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D5B6C" w14:textId="3AB71983" w:rsidR="007366F6" w:rsidRDefault="007366F6" w:rsidP="00303EB3"/>
    <w:p w14:paraId="366FFDDE" w14:textId="4E3BDCA0" w:rsidR="00303EB3" w:rsidRDefault="005053E7" w:rsidP="005053E7">
      <w:pPr>
        <w:jc w:val="center"/>
      </w:pPr>
      <w:r>
        <w:rPr>
          <w:noProof/>
        </w:rPr>
        <w:drawing>
          <wp:inline distT="0" distB="0" distL="0" distR="0" wp14:anchorId="29A504B7" wp14:editId="21133C1E">
            <wp:extent cx="7632700" cy="18923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93F9" w14:textId="34B4FB98" w:rsidR="00A6447C" w:rsidRDefault="00A6447C"/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2393"/>
        <w:gridCol w:w="13038"/>
      </w:tblGrid>
      <w:tr w:rsidR="00303EB3" w:rsidRPr="00303EB3" w14:paraId="272BABF3" w14:textId="77777777" w:rsidTr="00765D8A">
        <w:tc>
          <w:tcPr>
            <w:tcW w:w="239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47A9B14" w14:textId="77777777" w:rsidR="00303EB3" w:rsidRPr="005053E7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b/>
                <w:color w:val="2E75B5"/>
                <w:sz w:val="24"/>
                <w:szCs w:val="24"/>
                <w:lang w:eastAsia="en-GB"/>
              </w:rPr>
            </w:pPr>
            <w:r w:rsidRPr="005053E7">
              <w:rPr>
                <w:rFonts w:ascii="Calibri" w:eastAsia="Times New Roman" w:hAnsi="Calibri" w:cs="Calibri"/>
                <w:b/>
                <w:color w:val="2E75B5"/>
                <w:sz w:val="24"/>
                <w:szCs w:val="24"/>
                <w:lang w:eastAsia="en-GB"/>
              </w:rPr>
              <w:t>Lesson type:</w:t>
            </w:r>
          </w:p>
        </w:tc>
        <w:tc>
          <w:tcPr>
            <w:tcW w:w="130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E9C245B" w14:textId="7035DC7B" w:rsidR="00303EB3" w:rsidRPr="00303EB3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</w:pPr>
            <w:r w:rsidRPr="00303EB3"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  <w:t xml:space="preserve"> Bird House</w:t>
            </w:r>
          </w:p>
        </w:tc>
      </w:tr>
      <w:tr w:rsidR="00303EB3" w:rsidRPr="00303EB3" w14:paraId="04900678" w14:textId="77777777" w:rsidTr="00765D8A">
        <w:tc>
          <w:tcPr>
            <w:tcW w:w="239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1704A8A" w14:textId="77777777" w:rsidR="00303EB3" w:rsidRPr="005053E7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b/>
                <w:color w:val="2E75B5"/>
                <w:sz w:val="24"/>
                <w:szCs w:val="24"/>
                <w:lang w:eastAsia="en-GB"/>
              </w:rPr>
            </w:pPr>
            <w:r w:rsidRPr="005053E7">
              <w:rPr>
                <w:rFonts w:ascii="Calibri" w:eastAsia="Times New Roman" w:hAnsi="Calibri" w:cs="Calibri"/>
                <w:b/>
                <w:color w:val="2E75B5"/>
                <w:sz w:val="24"/>
                <w:szCs w:val="24"/>
                <w:lang w:eastAsia="en-GB"/>
              </w:rPr>
              <w:t>Learning objectives:</w:t>
            </w:r>
          </w:p>
        </w:tc>
        <w:tc>
          <w:tcPr>
            <w:tcW w:w="130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BE871FD" w14:textId="77777777" w:rsidR="00303EB3" w:rsidRPr="00303EB3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</w:pPr>
            <w:r w:rsidRPr="00303EB3"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  <w:t>Understanding coordinates</w:t>
            </w:r>
          </w:p>
          <w:p w14:paraId="7F69D94A" w14:textId="4A6E5F70" w:rsidR="00303EB3" w:rsidRPr="00303EB3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</w:pPr>
            <w:r w:rsidRPr="00303EB3"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  <w:t>Making use of the While loop (undefined number of repetitions)</w:t>
            </w:r>
          </w:p>
          <w:p w14:paraId="1AC1D8AE" w14:textId="77777777" w:rsidR="00303EB3" w:rsidRPr="00303EB3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</w:pPr>
            <w:r w:rsidRPr="00303EB3"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  <w:t>Introducing conditions (IF and Else)</w:t>
            </w:r>
          </w:p>
          <w:p w14:paraId="19A25B29" w14:textId="699B4D55" w:rsidR="00303EB3" w:rsidRPr="00303EB3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</w:pPr>
            <w:r w:rsidRPr="00303EB3"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  <w:t>Using random</w:t>
            </w:r>
          </w:p>
        </w:tc>
      </w:tr>
      <w:tr w:rsidR="00303EB3" w:rsidRPr="00303EB3" w14:paraId="59C1FC9A" w14:textId="77777777" w:rsidTr="00765D8A">
        <w:tc>
          <w:tcPr>
            <w:tcW w:w="239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454E384" w14:textId="77777777" w:rsidR="00303EB3" w:rsidRPr="005053E7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b/>
                <w:color w:val="2E75B5"/>
                <w:sz w:val="24"/>
                <w:szCs w:val="24"/>
                <w:lang w:eastAsia="en-GB"/>
              </w:rPr>
            </w:pPr>
            <w:r w:rsidRPr="005053E7">
              <w:rPr>
                <w:rFonts w:ascii="Calibri" w:eastAsia="Times New Roman" w:hAnsi="Calibri" w:cs="Calibri"/>
                <w:b/>
                <w:color w:val="2E75B5"/>
                <w:sz w:val="24"/>
                <w:szCs w:val="24"/>
                <w:lang w:eastAsia="en-GB"/>
              </w:rPr>
              <w:t xml:space="preserve">Tools </w:t>
            </w:r>
          </w:p>
        </w:tc>
        <w:tc>
          <w:tcPr>
            <w:tcW w:w="130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7A90216" w14:textId="77777777" w:rsidR="00303EB3" w:rsidRPr="00303EB3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</w:pPr>
            <w:r w:rsidRPr="00303EB3"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  <w:t>Minecraft Education / Make code</w:t>
            </w:r>
          </w:p>
        </w:tc>
      </w:tr>
      <w:tr w:rsidR="00303EB3" w:rsidRPr="00303EB3" w14:paraId="78DC509F" w14:textId="77777777" w:rsidTr="00765D8A">
        <w:tc>
          <w:tcPr>
            <w:tcW w:w="239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2048E65" w14:textId="77777777" w:rsidR="00303EB3" w:rsidRPr="005053E7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b/>
                <w:color w:val="2E75B5"/>
                <w:sz w:val="24"/>
                <w:szCs w:val="24"/>
                <w:lang w:eastAsia="en-GB"/>
              </w:rPr>
            </w:pPr>
            <w:r w:rsidRPr="005053E7">
              <w:rPr>
                <w:rFonts w:ascii="Calibri" w:eastAsia="Times New Roman" w:hAnsi="Calibri" w:cs="Calibri"/>
                <w:b/>
                <w:color w:val="2E75B5"/>
                <w:sz w:val="24"/>
                <w:szCs w:val="24"/>
                <w:lang w:eastAsia="en-GB"/>
              </w:rPr>
              <w:t>Activity</w:t>
            </w:r>
          </w:p>
        </w:tc>
        <w:tc>
          <w:tcPr>
            <w:tcW w:w="130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3D76221" w14:textId="7F43D393" w:rsidR="00303EB3" w:rsidRPr="00303EB3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</w:pPr>
            <w:r w:rsidRPr="00303EB3"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  <w:t xml:space="preserve">Within a selected area the Agent is teleported to a random point and is programmed to find the treasure which in this case is a </w:t>
            </w:r>
            <w:r w:rsidR="004F35FC"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  <w:t>R</w:t>
            </w:r>
            <w:r w:rsidRPr="00303EB3"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  <w:t xml:space="preserve">edstone block.  The agent will move forward until it reaches the perimeter wall.  The agent will then automatically be teleported to a new random location and move forward.  The process is repeated until the Agent finds the </w:t>
            </w:r>
            <w:r w:rsidR="004F35FC"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  <w:t>R</w:t>
            </w:r>
            <w:r w:rsidRPr="00303EB3"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  <w:t>edstone block</w:t>
            </w:r>
          </w:p>
        </w:tc>
      </w:tr>
      <w:tr w:rsidR="00303EB3" w:rsidRPr="00303EB3" w14:paraId="4B150A58" w14:textId="77777777" w:rsidTr="00765D8A">
        <w:tc>
          <w:tcPr>
            <w:tcW w:w="239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70DE348" w14:textId="77777777" w:rsidR="00303EB3" w:rsidRPr="005053E7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b/>
                <w:color w:val="2E75B5"/>
                <w:sz w:val="24"/>
                <w:szCs w:val="24"/>
                <w:lang w:eastAsia="en-GB"/>
              </w:rPr>
            </w:pPr>
            <w:r w:rsidRPr="005053E7">
              <w:rPr>
                <w:rFonts w:ascii="Calibri" w:eastAsia="Times New Roman" w:hAnsi="Calibri" w:cs="Calibri"/>
                <w:b/>
                <w:color w:val="2E75B5"/>
                <w:sz w:val="24"/>
                <w:szCs w:val="24"/>
                <w:lang w:eastAsia="en-GB"/>
              </w:rPr>
              <w:t>Extension work</w:t>
            </w:r>
          </w:p>
        </w:tc>
        <w:tc>
          <w:tcPr>
            <w:tcW w:w="130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AD511B5" w14:textId="1431B607" w:rsidR="00303EB3" w:rsidRPr="00303EB3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</w:pPr>
            <w:r w:rsidRPr="00303EB3"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  <w:t xml:space="preserve">Once completed students can experiment by changing how the Agent moves. And change what the Agent does once the </w:t>
            </w:r>
            <w:r w:rsidR="004F35FC"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  <w:t>R</w:t>
            </w:r>
            <w:r w:rsidRPr="00303EB3"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  <w:t>edstone is found.</w:t>
            </w:r>
          </w:p>
        </w:tc>
      </w:tr>
      <w:tr w:rsidR="00303EB3" w:rsidRPr="00303EB3" w14:paraId="67A3A020" w14:textId="77777777" w:rsidTr="00765D8A">
        <w:tc>
          <w:tcPr>
            <w:tcW w:w="239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13AB7A7" w14:textId="77777777" w:rsidR="00303EB3" w:rsidRPr="005053E7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b/>
                <w:color w:val="2E75B5"/>
                <w:sz w:val="24"/>
                <w:szCs w:val="24"/>
                <w:lang w:eastAsia="en-GB"/>
              </w:rPr>
            </w:pPr>
            <w:r w:rsidRPr="005053E7">
              <w:rPr>
                <w:rFonts w:ascii="Calibri" w:eastAsia="Times New Roman" w:hAnsi="Calibri" w:cs="Calibri"/>
                <w:b/>
                <w:color w:val="2E75B5"/>
                <w:sz w:val="24"/>
                <w:szCs w:val="24"/>
                <w:lang w:eastAsia="en-GB"/>
              </w:rPr>
              <w:t>Further Extension</w:t>
            </w:r>
          </w:p>
        </w:tc>
        <w:tc>
          <w:tcPr>
            <w:tcW w:w="130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4A42170" w14:textId="130A6E69" w:rsidR="00303EB3" w:rsidRPr="00303EB3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</w:pPr>
            <w:r w:rsidRPr="00303EB3"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  <w:t>Add different block</w:t>
            </w:r>
            <w:r w:rsidR="00BB4298"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  <w:t xml:space="preserve"> types</w:t>
            </w:r>
            <w:r w:rsidRPr="00303EB3">
              <w:rPr>
                <w:rFonts w:ascii="Calibri" w:eastAsia="Times New Roman" w:hAnsi="Calibri" w:cs="Calibri"/>
                <w:color w:val="2E75B5"/>
                <w:sz w:val="24"/>
                <w:szCs w:val="24"/>
                <w:lang w:eastAsia="en-GB"/>
              </w:rPr>
              <w:t xml:space="preserve"> as obstacles in the selected area and reprogram the Agent to deal with these obstacles.</w:t>
            </w:r>
          </w:p>
        </w:tc>
      </w:tr>
    </w:tbl>
    <w:p w14:paraId="68C7A991" w14:textId="4DE18488" w:rsidR="00303EB3" w:rsidRDefault="00303EB3"/>
    <w:p w14:paraId="5C8D0A7C" w14:textId="3BBB6E7B" w:rsidR="00303EB3" w:rsidRDefault="00303EB3"/>
    <w:p w14:paraId="643741AA" w14:textId="4444F5EA" w:rsidR="00303EB3" w:rsidRDefault="000902F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432B5" wp14:editId="2BFCA909">
                <wp:simplePos x="0" y="0"/>
                <wp:positionH relativeFrom="column">
                  <wp:posOffset>6705496</wp:posOffset>
                </wp:positionH>
                <wp:positionV relativeFrom="paragraph">
                  <wp:posOffset>283446</wp:posOffset>
                </wp:positionV>
                <wp:extent cx="3072809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280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470EC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8pt,22.3pt" to="769.9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MW5QEAAB8EAAAOAAAAZHJzL2Uyb0RvYy54bWysU8tu2zAQvBfoPxC815LdNEkFyzk4SC99&#10;GEn7AQy1tIiSXIJkLPnvu6RsJWiLoih6obTkzuzOcLm+Ga1hBwhRo2v5clFzBk5ip92+5d++3r25&#10;5iwm4Tph0EHLjxD5zeb1q/XgG1hhj6aDwIjExWbwLe9T8k1VRdmDFXGBHhwdKgxWJArDvuqCGIjd&#10;mmpV15fVgKHzASXESLu30yHfFH6lQKYvSkVIzLScektlDWV9zGu1WYtmH4TvtTy1If6hCyu0o6Iz&#10;1a1Igj0F/QuV1TJgRJUWEm2FSmkJRQOpWdY/qXnohYeihcyJfrYp/j9a+fmwC0x3Lb/gzAlLV/SQ&#10;gtD7PrEtOkcGYmAX2afBx4bSt24XTlH0u5BFjyrY/CU5bCzeHmdvYUxM0ubb+mp1Xb/nTJ7Pqmeg&#10;DzF9ALQs/7TcaJdli0YcPsZExSj1nJK3jctrRKO7O21MCfLAwNYEdhB01UJKcOmykJgn+wm7af/q&#10;XV2XSyfGMmMZUvhfsNFZrlBlwZPE8peOBqbq96DIMhK1LAVmoqlG932Z7SoslJkhirqcQfWfQafc&#10;DIMywH8LnLNLRXRpBlrtMPyuahrPraop/6x60pplP2J3LBde7KApLMpOLyaP+cu4wJ/f9eYHAAAA&#10;//8DAFBLAwQUAAYACAAAACEAxaB6Gt8AAAALAQAADwAAAGRycy9kb3ducmV2LnhtbEyPwU7DMBBE&#10;70j8g7VI3KgDtIGEOFVVVIkTagsHuG3ibRJhr6PYbcLf44oDHGd2NPumWE7WiBMNvnOs4HaWgCCu&#10;ne64UfD+trl5BOEDskbjmBR8k4dleXlRYK7dyDs67UMjYgn7HBW0IfS5lL5uyaKfuZ443g5usBii&#10;HBqpBxxjuTXyLklSabHj+KHFntYt1V/7o1XgspftalcZHB8+QrX5XMvX9Pmg1PXVtHoCEWgKf2E4&#10;40d0KCNT5Y6svTBRJ4s0jgkK5vMUxDmxuM8yENWvI8tC/t9Q/gAAAP//AwBQSwECLQAUAAYACAAA&#10;ACEAtoM4kv4AAADhAQAAEwAAAAAAAAAAAAAAAAAAAAAAW0NvbnRlbnRfVHlwZXNdLnhtbFBLAQIt&#10;ABQABgAIAAAAIQA4/SH/1gAAAJQBAAALAAAAAAAAAAAAAAAAAC8BAABfcmVscy8ucmVsc1BLAQIt&#10;ABQABgAIAAAAIQDmrgMW5QEAAB8EAAAOAAAAAAAAAAAAAAAAAC4CAABkcnMvZTJvRG9jLnhtbFBL&#10;AQItABQABgAIAAAAIQDFoHoa3wAAAAsBAAAPAAAAAAAAAAAAAAAAAD8EAABkcnMvZG93bnJldi54&#10;bWxQSwUGAAAAAAQABADzAAAASwUAAAAA&#10;" strokecolor="#538135 [2409]" strokeweight=".5pt">
                <v:stroke joinstyle="miter"/>
              </v:line>
            </w:pict>
          </mc:Fallback>
        </mc:AlternateContent>
      </w:r>
    </w:p>
    <w:p w14:paraId="25C04137" w14:textId="1E24D77B" w:rsidR="00303EB3" w:rsidRDefault="00742D4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D52ED5" wp14:editId="65DC7C67">
                <wp:simplePos x="0" y="0"/>
                <wp:positionH relativeFrom="margin">
                  <wp:align>right</wp:align>
                </wp:positionH>
                <wp:positionV relativeFrom="paragraph">
                  <wp:posOffset>95184</wp:posOffset>
                </wp:positionV>
                <wp:extent cx="2085975" cy="4648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F7D41" w14:textId="2883DFDE" w:rsidR="00833BC8" w:rsidRPr="000A64C3" w:rsidRDefault="00A864D5" w:rsidP="000902F2">
                            <w:pPr>
                              <w:jc w:val="right"/>
                              <w:rPr>
                                <w:color w:val="538135" w:themeColor="accent6" w:themeShade="BF"/>
                                <w:sz w:val="24"/>
                              </w:rPr>
                            </w:pPr>
                            <w:r>
                              <w:rPr>
                                <w:color w:val="538135" w:themeColor="accent6" w:themeShade="BF"/>
                                <w:sz w:val="24"/>
                              </w:rPr>
                              <w:t xml:space="preserve">Created by: </w:t>
                            </w:r>
                            <w:r w:rsidR="00833BC8" w:rsidRPr="000A64C3">
                              <w:rPr>
                                <w:color w:val="538135" w:themeColor="accent6" w:themeShade="BF"/>
                                <w:sz w:val="24"/>
                              </w:rPr>
                              <w:t>Nicos Paphitis</w:t>
                            </w:r>
                            <w:r w:rsidR="000551E8" w:rsidRPr="000A64C3">
                              <w:rPr>
                                <w:color w:val="538135" w:themeColor="accent6" w:themeShade="BF"/>
                                <w:sz w:val="24"/>
                              </w:rPr>
                              <w:br/>
                              <w:t>nick@theseniorschool.com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52E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3.05pt;margin-top:7.5pt;width:164.25pt;height:36.6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sqgIQIAAB0EAAAOAAAAZHJzL2Uyb0RvYy54bWysU9Fu2yAUfZ+0f0C8L3aspEmsOFWXLtOk&#10;rpvU7gMwxjEacBmQ2NnX74LTNOrepvGAgHs5nHvuYX07aEWOwnkJpqLTSU6JMBwaafYV/fG8+7Ck&#10;xAdmGqbAiIqehKe3m/fv1r0tRQEdqEY4giDGl72taBeCLbPM805o5idghcFgC06zgFu3zxrHekTX&#10;Kivy/CbrwTXWARfe4+n9GKSbhN+2godvbetFIKqiyC2k2aW5jnO2WbNy75jtJD/TYP/AQjNp8NEL&#10;1D0LjByc/AtKS+7AQxsmHHQGbSu5SDVgNdP8TTVPHbMi1YLieHuRyf8/WP54/O6IbCpaTBeUGKax&#10;Sc9iCOQjDKSI+vTWl5j2ZDExDHiMfU61evsA/KcnBrYdM3tx5xz0nWAN8pvGm9nV1RHHR5C6/woN&#10;PsMOARLQ0DodxUM5CKJjn06X3kQqHA+LfDlfLeaUcIzNbmbLIjUvY+XLbet8+CxAk7ioqMPeJ3R2&#10;fPAhsmHlS0p8zIOSzU4qlTZuX2+VI0eGPtmlkQp4k6YM6Su6mhfzhGwg3k8W0jKgj5XUFV3mcYzO&#10;imp8Mk1KCUyqcY1MlDnLExUZtQlDPWBi1KyG5oRCORj9iv8LFx2435T06NWK+l8H5gQl6otBsVfT&#10;2SyaO21m8wVKQ9x1pL6OMMMRqqKBknG5DelDRB0M3GFTWpn0emVy5ooeTDKe/0s0+fU+Zb3+6s0f&#10;AAAA//8DAFBLAwQUAAYACAAAACEA78XmRNsAAAAGAQAADwAAAGRycy9kb3ducmV2LnhtbEyPQU+D&#10;QBCF7yb+h82YeDF2EaVFytKoicZra3/AAFMgZWcJuy303zue7Gny5k3e+ybfzLZXZxp959jA0yIC&#10;RVy5uuPGwP7n8zEF5QNyjb1jMnAhD5vi9ibHrHYTb+m8C42SEPYZGmhDGDKtfdWSRb9wA7F4Bzda&#10;DCLHRtcjThJuex1H0VJb7FgaWhzoo6XquDtZA4fv6SF5ncqvsF9tX5bv2K1KdzHm/m5+W4MKNIf/&#10;Y/jDF3QohKl0J6696g3II0G2iUxxn+M0AVUaSNMYdJHra/ziFwAA//8DAFBLAQItABQABgAIAAAA&#10;IQC2gziS/gAAAOEBAAATAAAAAAAAAAAAAAAAAAAAAABbQ29udGVudF9UeXBlc10ueG1sUEsBAi0A&#10;FAAGAAgAAAAhADj9If/WAAAAlAEAAAsAAAAAAAAAAAAAAAAALwEAAF9yZWxzLy5yZWxzUEsBAi0A&#10;FAAGAAgAAAAhAIfmyqAhAgAAHQQAAA4AAAAAAAAAAAAAAAAALgIAAGRycy9lMm9Eb2MueG1sUEsB&#10;Ai0AFAAGAAgAAAAhAO/F5kTbAAAABgEAAA8AAAAAAAAAAAAAAAAAewQAAGRycy9kb3ducmV2Lnht&#10;bFBLBQYAAAAABAAEAPMAAACDBQAAAAA=&#10;" stroked="f">
                <v:textbox>
                  <w:txbxContent>
                    <w:p w14:paraId="5B3F7D41" w14:textId="2883DFDE" w:rsidR="00833BC8" w:rsidRPr="000A64C3" w:rsidRDefault="00A864D5" w:rsidP="000902F2">
                      <w:pPr>
                        <w:jc w:val="right"/>
                        <w:rPr>
                          <w:color w:val="538135" w:themeColor="accent6" w:themeShade="BF"/>
                          <w:sz w:val="24"/>
                        </w:rPr>
                      </w:pPr>
                      <w:r>
                        <w:rPr>
                          <w:color w:val="538135" w:themeColor="accent6" w:themeShade="BF"/>
                          <w:sz w:val="24"/>
                        </w:rPr>
                        <w:t xml:space="preserve">Created by: </w:t>
                      </w:r>
                      <w:r w:rsidR="00833BC8" w:rsidRPr="000A64C3">
                        <w:rPr>
                          <w:color w:val="538135" w:themeColor="accent6" w:themeShade="BF"/>
                          <w:sz w:val="24"/>
                        </w:rPr>
                        <w:t>Nicos Paphitis</w:t>
                      </w:r>
                      <w:r w:rsidR="000551E8" w:rsidRPr="000A64C3">
                        <w:rPr>
                          <w:color w:val="538135" w:themeColor="accent6" w:themeShade="BF"/>
                          <w:sz w:val="24"/>
                        </w:rPr>
                        <w:br/>
                        <w:t>nick@theseniorschool.com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B9FEC6" w14:textId="4A44666A" w:rsidR="00303EB3" w:rsidRDefault="00303EB3"/>
    <w:p w14:paraId="3D19D8CF" w14:textId="1416C667" w:rsidR="00784538" w:rsidRDefault="00784538"/>
    <w:p w14:paraId="48C609DA" w14:textId="77777777" w:rsidR="00B409D1" w:rsidRDefault="00B409D1"/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8495"/>
        <w:gridCol w:w="6936"/>
      </w:tblGrid>
      <w:tr w:rsidR="00303EB3" w:rsidRPr="00303EB3" w14:paraId="4488041B" w14:textId="77777777" w:rsidTr="00303EB3">
        <w:trPr>
          <w:trHeight w:val="617"/>
        </w:trPr>
        <w:tc>
          <w:tcPr>
            <w:tcW w:w="15431" w:type="dxa"/>
            <w:gridSpan w:val="2"/>
            <w:tcBorders>
              <w:top w:val="single" w:sz="8" w:space="0" w:color="A3A3A3"/>
              <w:left w:val="single" w:sz="8" w:space="0" w:color="A3A3A3"/>
              <w:bottom w:val="single" w:sz="4" w:space="0" w:color="auto"/>
              <w:right w:val="single" w:sz="8" w:space="0" w:color="A3A3A3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45463DD" w14:textId="5AC50F91" w:rsidR="00303EB3" w:rsidRPr="00303EB3" w:rsidRDefault="00303EB3" w:rsidP="00303E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40"/>
                <w:szCs w:val="40"/>
                <w:lang w:eastAsia="en-GB"/>
              </w:rPr>
            </w:pPr>
            <w:r w:rsidRPr="00303EB3">
              <w:rPr>
                <w:rFonts w:ascii="Calibri" w:eastAsia="Times New Roman" w:hAnsi="Calibri" w:cs="Calibri"/>
                <w:b/>
                <w:bCs/>
                <w:color w:val="FFFFFF"/>
                <w:sz w:val="40"/>
                <w:szCs w:val="40"/>
                <w:lang w:eastAsia="en-GB"/>
              </w:rPr>
              <w:t>Create a new world: Blocks of Grass</w:t>
            </w:r>
          </w:p>
        </w:tc>
      </w:tr>
      <w:tr w:rsidR="00303EB3" w:rsidRPr="00303EB3" w14:paraId="29B58DC5" w14:textId="77777777" w:rsidTr="00303EB3">
        <w:tc>
          <w:tcPr>
            <w:tcW w:w="8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C40501D" w14:textId="67EB093A" w:rsidR="00303EB3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303EB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</w:r>
            <w:r w:rsidRPr="00303EB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  <w:t xml:space="preserve">Build a Cobble Stone wall </w:t>
            </w:r>
          </w:p>
          <w:p w14:paraId="31124C16" w14:textId="7C4047C8" w:rsidR="00303EB3" w:rsidRPr="00303EB3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303EB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10 block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s</w:t>
            </w:r>
            <w:r w:rsidRPr="00303EB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by 10 block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s</w:t>
            </w:r>
            <w:r w:rsidRPr="00303EB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area of grass.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 </w:t>
            </w:r>
            <w:proofErr w:type="gramStart"/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So</w:t>
            </w:r>
            <w:proofErr w:type="gramEnd"/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you will need 44 blocks of </w:t>
            </w:r>
            <w:r w:rsidRPr="00303EB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Cobble Stone</w:t>
            </w:r>
          </w:p>
          <w:p w14:paraId="25FDBE63" w14:textId="77777777" w:rsidR="00303EB3" w:rsidRPr="00303EB3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303EB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127DA001" w14:textId="559E2D33" w:rsidR="00303EB3" w:rsidRPr="00303EB3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303EB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Then randomly replace one of the</w:t>
            </w:r>
            <w:r w:rsidRPr="00303EB3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 xml:space="preserve"> grass blocks</w:t>
            </w:r>
            <w:r w:rsidRPr="00303EB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with a </w:t>
            </w:r>
            <w:bookmarkStart w:id="0" w:name="_GoBack"/>
            <w:r w:rsidR="004F35FC" w:rsidRPr="004F35FC">
              <w:rPr>
                <w:rFonts w:ascii="Calibri" w:eastAsia="Times New Roman" w:hAnsi="Calibri" w:cs="Calibri"/>
                <w:b/>
                <w:sz w:val="28"/>
                <w:szCs w:val="28"/>
                <w:lang w:eastAsia="en-GB"/>
              </w:rPr>
              <w:t>R</w:t>
            </w:r>
            <w:bookmarkEnd w:id="0"/>
            <w:r w:rsidRPr="00303EB3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 xml:space="preserve">edstone </w:t>
            </w:r>
            <w:r w:rsidRPr="00303EB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block</w:t>
            </w:r>
          </w:p>
        </w:tc>
        <w:tc>
          <w:tcPr>
            <w:tcW w:w="6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A69036E" w14:textId="7A9C5912" w:rsidR="00303EB3" w:rsidRPr="00303EB3" w:rsidRDefault="00303EB3" w:rsidP="00303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03E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5B21E91" wp14:editId="0FC4E284">
                  <wp:extent cx="3398808" cy="2322411"/>
                  <wp:effectExtent l="0" t="0" r="0" b="1905"/>
                  <wp:docPr id="1" name="Picture 1" descr="Machine generated alternative text:&#10;-23B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hine generated alternative text:&#10;-23B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669" cy="233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AED43B" w14:textId="6844AF64" w:rsidR="00303EB3" w:rsidRDefault="00303EB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8495"/>
        <w:gridCol w:w="6936"/>
      </w:tblGrid>
      <w:tr w:rsidR="00303EB3" w:rsidRPr="00303EB3" w14:paraId="65D03DEF" w14:textId="77777777" w:rsidTr="00417747">
        <w:tc>
          <w:tcPr>
            <w:tcW w:w="8495" w:type="dxa"/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4D5537C" w14:textId="55E1D9A0" w:rsidR="00303EB3" w:rsidRPr="00303EB3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303EB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Now we need to find the coordinates of 2 diagonal corners within the perimeter wall.  I used corners </w:t>
            </w:r>
            <w:r w:rsidRPr="00303EB3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A</w:t>
            </w:r>
            <w:r w:rsidRPr="00303EB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and </w:t>
            </w:r>
            <w:r w:rsidRPr="00303EB3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B</w:t>
            </w:r>
            <w:r w:rsidRPr="00303EB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as seen in the diagram.</w:t>
            </w:r>
          </w:p>
          <w:p w14:paraId="26F08DDF" w14:textId="77777777" w:rsidR="00303EB3" w:rsidRPr="00303EB3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303EB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757F64F9" w14:textId="2F6218B6" w:rsidR="00303EB3" w:rsidRPr="00303EB3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303EB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Move your player (</w:t>
            </w:r>
            <w:r w:rsidRPr="00303EB3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not while flying</w:t>
            </w:r>
            <w:r w:rsidRPr="00303EB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) and stand on the block labelled A. Make a note of the coordinates.  Then do the same while standing on block labelled B.</w:t>
            </w:r>
          </w:p>
          <w:p w14:paraId="335190CE" w14:textId="77777777" w:rsidR="00303EB3" w:rsidRPr="00303EB3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303EB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5B2CFB7C" w14:textId="77777777" w:rsidR="00303EB3" w:rsidRPr="00303EB3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303EB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Here are my coordinates</w:t>
            </w:r>
          </w:p>
          <w:p w14:paraId="67B8BD47" w14:textId="77777777" w:rsidR="00303EB3" w:rsidRPr="00303EB3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303EB3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"/>
              <w:tblDescription w:val=""/>
            </w:tblPr>
            <w:tblGrid>
              <w:gridCol w:w="930"/>
              <w:gridCol w:w="3730"/>
            </w:tblGrid>
            <w:tr w:rsidR="00303EB3" w:rsidRPr="00303EB3" w14:paraId="4421EDFE" w14:textId="77777777" w:rsidTr="00303EB3">
              <w:tc>
                <w:tcPr>
                  <w:tcW w:w="930" w:type="dxa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354248F3" w14:textId="77777777" w:rsidR="00303EB3" w:rsidRPr="00303EB3" w:rsidRDefault="00303EB3" w:rsidP="00303EB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en-GB"/>
                    </w:rPr>
                  </w:pPr>
                  <w:r w:rsidRPr="00303EB3">
                    <w:rPr>
                      <w:rFonts w:ascii="Calibri" w:eastAsia="Times New Roman" w:hAnsi="Calibri" w:cs="Calibri"/>
                      <w:sz w:val="28"/>
                      <w:szCs w:val="28"/>
                      <w:lang w:eastAsia="en-GB"/>
                    </w:rPr>
                    <w:t xml:space="preserve">A: </w:t>
                  </w:r>
                </w:p>
              </w:tc>
              <w:tc>
                <w:tcPr>
                  <w:tcW w:w="3678" w:type="dxa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4AF56B4B" w14:textId="0783DCFE" w:rsidR="00303EB3" w:rsidRPr="00303EB3" w:rsidRDefault="00303EB3" w:rsidP="00303E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303EB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373B0226" wp14:editId="13D257ED">
                        <wp:extent cx="2266950" cy="247650"/>
                        <wp:effectExtent l="0" t="0" r="0" b="0"/>
                        <wp:docPr id="7" name="Picture 7" descr="Machine generated alternative text:&#10;&#10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Machine generated alternative text:&#10;&#10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3EB3" w:rsidRPr="00303EB3" w14:paraId="7BF634CE" w14:textId="77777777" w:rsidTr="00303EB3">
              <w:tc>
                <w:tcPr>
                  <w:tcW w:w="930" w:type="dxa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64B409A1" w14:textId="77777777" w:rsidR="00303EB3" w:rsidRPr="00303EB3" w:rsidRDefault="00303EB3" w:rsidP="00303EB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en-GB"/>
                    </w:rPr>
                  </w:pPr>
                  <w:r w:rsidRPr="00303EB3">
                    <w:rPr>
                      <w:rFonts w:ascii="Calibri" w:eastAsia="Times New Roman" w:hAnsi="Calibri" w:cs="Calibri"/>
                      <w:sz w:val="28"/>
                      <w:szCs w:val="28"/>
                      <w:lang w:eastAsia="en-GB"/>
                    </w:rPr>
                    <w:t>B:</w:t>
                  </w:r>
                </w:p>
              </w:tc>
              <w:tc>
                <w:tcPr>
                  <w:tcW w:w="3678" w:type="dxa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2B086422" w14:textId="62E84B23" w:rsidR="00303EB3" w:rsidRPr="00303EB3" w:rsidRDefault="00303EB3" w:rsidP="00303E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303EB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6DCE44F8" wp14:editId="3C36F4CB">
                        <wp:extent cx="2209800" cy="247650"/>
                        <wp:effectExtent l="0" t="0" r="0" b="0"/>
                        <wp:docPr id="6" name="Picture 6" descr="Machine generated alternative text:&#10;&#10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Machine generated alternative text:&#10;&#10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80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212F342" w14:textId="76848B53" w:rsidR="00303EB3" w:rsidRPr="00303EB3" w:rsidRDefault="00303EB3" w:rsidP="00303EB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</w:p>
        </w:tc>
        <w:tc>
          <w:tcPr>
            <w:tcW w:w="6936" w:type="dxa"/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C20EA7C" w14:textId="78E6C913" w:rsidR="00303EB3" w:rsidRPr="00303EB3" w:rsidRDefault="00303EB3" w:rsidP="00303E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03E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D38BDC8" wp14:editId="78A66E2E">
                  <wp:extent cx="4287328" cy="2923925"/>
                  <wp:effectExtent l="0" t="0" r="0" b="0"/>
                  <wp:docPr id="5" name="Picture 5" descr="Machine generated alternative text:&#10;-23B &#10;pes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hine generated alternative text:&#10;-23B &#10;pes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414" cy="292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9833E" w14:textId="0CAA6082" w:rsidR="00303EB3" w:rsidRDefault="00303EB3"/>
    <w:p w14:paraId="0E7BDD44" w14:textId="77777777" w:rsidR="00B409D1" w:rsidRDefault="00B409D1"/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5821"/>
        <w:gridCol w:w="9610"/>
      </w:tblGrid>
      <w:tr w:rsidR="00417747" w:rsidRPr="00417747" w14:paraId="687969F6" w14:textId="77777777" w:rsidTr="00417747">
        <w:tc>
          <w:tcPr>
            <w:tcW w:w="15431" w:type="dxa"/>
            <w:gridSpan w:val="2"/>
            <w:tcBorders>
              <w:top w:val="single" w:sz="8" w:space="0" w:color="A3A3A3"/>
              <w:left w:val="single" w:sz="8" w:space="0" w:color="A3A3A3"/>
              <w:bottom w:val="single" w:sz="4" w:space="0" w:color="auto"/>
              <w:right w:val="single" w:sz="8" w:space="0" w:color="A3A3A3"/>
            </w:tcBorders>
            <w:shd w:val="clear" w:color="auto" w:fill="ED7D31" w:themeFill="accent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1063F" w14:textId="248D26CB" w:rsidR="00417747" w:rsidRPr="00DE3C6F" w:rsidRDefault="00417747" w:rsidP="00417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b/>
                <w:color w:val="FFFFFF" w:themeColor="background1"/>
                <w:sz w:val="40"/>
                <w:szCs w:val="40"/>
                <w:lang w:eastAsia="en-GB"/>
              </w:rPr>
              <w:t xml:space="preserve">Let’s </w:t>
            </w:r>
            <w:r w:rsidR="00DE3C6F" w:rsidRPr="00DE3C6F">
              <w:rPr>
                <w:rFonts w:ascii="Calibri" w:eastAsia="Times New Roman" w:hAnsi="Calibri" w:cs="Calibri"/>
                <w:b/>
                <w:color w:val="FFFFFF" w:themeColor="background1"/>
                <w:sz w:val="40"/>
                <w:szCs w:val="40"/>
                <w:lang w:eastAsia="en-GB"/>
              </w:rPr>
              <w:t>find a Random Location</w:t>
            </w:r>
          </w:p>
        </w:tc>
      </w:tr>
      <w:tr w:rsidR="00417747" w:rsidRPr="00417747" w14:paraId="3573B2E0" w14:textId="77777777" w:rsidTr="00417747">
        <w:tc>
          <w:tcPr>
            <w:tcW w:w="5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18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B2033AC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  <w:t>Let's create a new chat command to start the treasure hunt.</w:t>
            </w:r>
          </w:p>
          <w:p w14:paraId="0D6B0DB4" w14:textId="77777777" w:rsidR="00417747" w:rsidRPr="00417747" w:rsidRDefault="00417747" w:rsidP="0041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From the </w:t>
            </w:r>
            <w:r w:rsidRPr="00417747">
              <w:rPr>
                <w:rFonts w:ascii="Calibri" w:eastAsia="Times New Roman" w:hAnsi="Calibri" w:cs="Calibri"/>
                <w:color w:val="FFFFFF"/>
                <w:sz w:val="28"/>
                <w:szCs w:val="28"/>
                <w:shd w:val="clear" w:color="auto" w:fill="00B0F0"/>
                <w:lang w:eastAsia="en-GB"/>
              </w:rPr>
              <w:t>PLAYER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toolbox Add a new </w:t>
            </w:r>
            <w:r w:rsidRPr="00417747">
              <w:rPr>
                <w:rFonts w:ascii="Arial" w:eastAsia="Times New Roman" w:hAnsi="Arial" w:cs="Arial"/>
                <w:color w:val="FFFFFF"/>
                <w:sz w:val="32"/>
                <w:szCs w:val="32"/>
                <w:shd w:val="clear" w:color="auto" w:fill="00B0F0"/>
                <w:lang w:val="en-US" w:eastAsia="en-GB"/>
              </w:rPr>
              <w:t>on chat command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and rename the command to</w:t>
            </w:r>
            <w:r w:rsidRPr="0041774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 xml:space="preserve"> treasure  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18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EF9590D" w14:textId="77BC13DE" w:rsidR="00417747" w:rsidRPr="00417747" w:rsidRDefault="00417747" w:rsidP="0041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177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390ED59" wp14:editId="099A18F5">
                  <wp:extent cx="2752725" cy="1028700"/>
                  <wp:effectExtent l="0" t="0" r="9525" b="0"/>
                  <wp:docPr id="13" name="Picture 13" descr="on chat conmand &#10;treasur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on chat conmand &#10;treasur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A3D70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</w:tc>
      </w:tr>
      <w:tr w:rsidR="00417747" w:rsidRPr="00417747" w14:paraId="0CC217EC" w14:textId="77777777" w:rsidTr="00417747">
        <w:tc>
          <w:tcPr>
            <w:tcW w:w="5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BA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2A21644" w14:textId="52B579B5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  <w:t xml:space="preserve">First thing is to teleport the agent to a random position within the 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  <w:t>10 x 10 block area we have selected.</w:t>
            </w:r>
          </w:p>
          <w:p w14:paraId="0F3CEED8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For </w:t>
            </w:r>
            <w:r w:rsidRPr="00417747">
              <w:rPr>
                <w:rFonts w:ascii="Calibri" w:eastAsia="Times New Roman" w:hAnsi="Calibri" w:cs="Calibri"/>
                <w:b/>
                <w:sz w:val="28"/>
                <w:szCs w:val="28"/>
                <w:lang w:eastAsia="en-GB"/>
              </w:rPr>
              <w:t>my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coordinates this means:</w:t>
            </w:r>
          </w:p>
          <w:p w14:paraId="2FA39A87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326C0084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X coordinate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= anywhere between </w:t>
            </w:r>
            <w:r w:rsidRPr="0041774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-156 and -147</w:t>
            </w:r>
          </w:p>
          <w:p w14:paraId="745C88C3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Y coordinate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= </w:t>
            </w:r>
            <w:r w:rsidRPr="0041774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4</w:t>
            </w:r>
          </w:p>
          <w:p w14:paraId="1CF7A59E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Z coordinate=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anywhere between -</w:t>
            </w:r>
            <w:r w:rsidRPr="0041774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294 and -285</w:t>
            </w:r>
          </w:p>
          <w:p w14:paraId="63994CC7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0B2358D8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32"/>
                <w:szCs w:val="32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b/>
                <w:bCs/>
                <w:color w:val="FF0000"/>
                <w:sz w:val="32"/>
                <w:szCs w:val="32"/>
                <w:lang w:eastAsia="en-GB"/>
              </w:rPr>
              <w:t>You will need to use your coordinates</w:t>
            </w:r>
          </w:p>
          <w:p w14:paraId="6614152F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2B7D8730" w14:textId="77777777" w:rsidR="00417747" w:rsidRPr="00417747" w:rsidRDefault="00417747" w:rsidP="0041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From the </w:t>
            </w:r>
            <w:proofErr w:type="gramStart"/>
            <w:r w:rsidRPr="00417747">
              <w:rPr>
                <w:rFonts w:ascii="Arial" w:eastAsia="Times New Roman" w:hAnsi="Arial" w:cs="Arial"/>
                <w:color w:val="FFFFFF"/>
                <w:sz w:val="28"/>
                <w:szCs w:val="28"/>
                <w:shd w:val="clear" w:color="auto" w:fill="D83B01"/>
                <w:lang w:val="en-US" w:eastAsia="en-GB"/>
              </w:rPr>
              <w:t xml:space="preserve">AGENT 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toolbox</w:t>
            </w:r>
            <w:proofErr w:type="gramEnd"/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drag the </w:t>
            </w:r>
            <w:r w:rsidRPr="00417747">
              <w:rPr>
                <w:rFonts w:ascii="Arial" w:eastAsia="Times New Roman" w:hAnsi="Arial" w:cs="Arial"/>
                <w:color w:val="FFFFFF"/>
                <w:sz w:val="32"/>
                <w:szCs w:val="32"/>
                <w:shd w:val="clear" w:color="auto" w:fill="D83B01"/>
                <w:lang w:val="en-US" w:eastAsia="en-GB"/>
              </w:rPr>
              <w:t xml:space="preserve">agent teleport to 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 code block to the chat command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BA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9B8117C" w14:textId="7AEE45EB" w:rsidR="00417747" w:rsidRPr="00417747" w:rsidRDefault="00417747" w:rsidP="0041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177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9EE26B4" wp14:editId="32E79FE8">
                  <wp:extent cx="5848350" cy="1190625"/>
                  <wp:effectExtent l="0" t="0" r="0" b="9525"/>
                  <wp:docPr id="12" name="Picture 12" descr="on chat conmand &#10;treasure &#10;agent teleport to &#10;facing &#10;West (negative X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on chat conmand &#10;treasure &#10;agent teleport to &#10;facing &#10;West (negative X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37BBD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502EFC9E" w14:textId="29A03056" w:rsidR="00417747" w:rsidRPr="00417747" w:rsidRDefault="00417747" w:rsidP="0041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177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04FAA25" wp14:editId="66AA2D7E">
                  <wp:extent cx="6000750" cy="1838325"/>
                  <wp:effectExtent l="0" t="0" r="0" b="9525"/>
                  <wp:docPr id="11" name="Picture 11" descr="on chat conmand &#10;treasure &#10;agent teleport to &#10;facing &#10;West (negative X) &#10;worl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on chat conmand &#10;treasure &#10;agent teleport to &#10;facing &#10;West (negative X) &#10;worl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E1616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</w:tc>
      </w:tr>
    </w:tbl>
    <w:p w14:paraId="771DB81E" w14:textId="7D394566" w:rsidR="00303EB3" w:rsidRDefault="00303EB3"/>
    <w:p w14:paraId="19284787" w14:textId="7B38A39F" w:rsidR="00417747" w:rsidRDefault="00417747"/>
    <w:p w14:paraId="69BD694E" w14:textId="6289C3F2" w:rsidR="00417747" w:rsidRDefault="00417747"/>
    <w:p w14:paraId="5A2F1904" w14:textId="77777777" w:rsidR="00B409D1" w:rsidRDefault="00B409D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5618"/>
        <w:gridCol w:w="9823"/>
      </w:tblGrid>
      <w:tr w:rsidR="00417747" w:rsidRPr="00417747" w14:paraId="0AB2C361" w14:textId="77777777" w:rsidTr="00417747">
        <w:tc>
          <w:tcPr>
            <w:tcW w:w="6653" w:type="dxa"/>
            <w:shd w:val="clear" w:color="auto" w:fill="F4B18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F080486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</w:r>
          </w:p>
          <w:p w14:paraId="31A26C1C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lang w:eastAsia="en-GB"/>
              </w:rPr>
              <w:t> </w:t>
            </w:r>
          </w:p>
          <w:p w14:paraId="3F1A496F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Next from the </w:t>
            </w:r>
            <w:r w:rsidRPr="00417747">
              <w:rPr>
                <w:rFonts w:ascii="Calibri" w:eastAsia="Times New Roman" w:hAnsi="Calibri" w:cs="Calibri"/>
                <w:color w:val="FFFFFF"/>
                <w:sz w:val="28"/>
                <w:szCs w:val="28"/>
                <w:shd w:val="clear" w:color="auto" w:fill="33CCCC"/>
                <w:lang w:eastAsia="en-GB"/>
              </w:rPr>
              <w:t>POSITIONS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toolbox drag the</w:t>
            </w:r>
            <w:r w:rsidRPr="00417747">
              <w:rPr>
                <w:rFonts w:ascii="Calibri" w:eastAsia="Times New Roman" w:hAnsi="Calibri" w:cs="Calibri"/>
                <w:color w:val="FFFFFF"/>
                <w:sz w:val="28"/>
                <w:szCs w:val="28"/>
                <w:shd w:val="clear" w:color="auto" w:fill="33CCCC"/>
                <w:lang w:eastAsia="en-GB"/>
              </w:rPr>
              <w:t xml:space="preserve"> world coordinates</w:t>
            </w:r>
          </w:p>
          <w:p w14:paraId="6E800A4D" w14:textId="586D876A" w:rsidR="00417747" w:rsidRPr="00417747" w:rsidRDefault="00417747" w:rsidP="0041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177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AE15937" wp14:editId="07DA2FEF">
                  <wp:extent cx="2141855" cy="601345"/>
                  <wp:effectExtent l="0" t="0" r="0" b="8255"/>
                  <wp:docPr id="18" name="Picture 18" descr="οοορτ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οοορτ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855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82A27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and place them on top of the coordinates of the agent teleport code</w:t>
            </w:r>
          </w:p>
          <w:p w14:paraId="5715EF83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8778" w:type="dxa"/>
            <w:shd w:val="clear" w:color="auto" w:fill="F4B18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A33CB02" w14:textId="0B450660" w:rsidR="00417747" w:rsidRPr="00417747" w:rsidRDefault="00417747" w:rsidP="0041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lang w:eastAsia="en-GB"/>
              </w:rPr>
              <w:t> </w:t>
            </w:r>
            <w:r w:rsidRPr="004177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2285417" wp14:editId="7C210699">
                  <wp:extent cx="5654675" cy="1588135"/>
                  <wp:effectExtent l="0" t="0" r="3175" b="0"/>
                  <wp:docPr id="17" name="Picture 17" descr="on chat conmand &#10;treasure &#10;agent teleport to &#10;facing &#10;West (negative X) &#10;borl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on chat conmand &#10;treasure &#10;agent teleport to &#10;facing &#10;West (negative X) &#10;borl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675" cy="15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FC38D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lang w:eastAsia="en-GB"/>
              </w:rPr>
              <w:t> </w:t>
            </w:r>
          </w:p>
          <w:p w14:paraId="6D8B0E5C" w14:textId="66938E39" w:rsidR="00417747" w:rsidRPr="00417747" w:rsidRDefault="00417747" w:rsidP="0041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177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02EF0A4" wp14:editId="2E2D502C">
                  <wp:extent cx="5991860" cy="1347470"/>
                  <wp:effectExtent l="0" t="0" r="8890" b="5080"/>
                  <wp:docPr id="16" name="Picture 16" descr="on chat conmand &#10;treasure &#10;000 &#10;agent teleport to wrld &#10;facing &#10;West (negative X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on chat conmand &#10;treasure &#10;000 &#10;agent teleport to wrld &#10;facing &#10;West (negative X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860" cy="134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47" w:rsidRPr="00417747" w14:paraId="0A5A6A75" w14:textId="77777777" w:rsidTr="00417747">
        <w:tc>
          <w:tcPr>
            <w:tcW w:w="6653" w:type="dxa"/>
            <w:shd w:val="clear" w:color="auto" w:fill="F7CBA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6FE1FB5" w14:textId="759D29BE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Next, we need to set the </w:t>
            </w:r>
            <w:r w:rsidRPr="0041774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X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coordinate to choose from a random number based on our coordinates.</w:t>
            </w:r>
          </w:p>
          <w:p w14:paraId="5E131075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From the search bar at the top of the </w:t>
            </w:r>
            <w:r w:rsidRPr="00417747">
              <w:rPr>
                <w:rFonts w:ascii="Calibri" w:eastAsia="Times New Roman" w:hAnsi="Calibri" w:cs="Calibri"/>
                <w:b/>
                <w:sz w:val="28"/>
                <w:szCs w:val="28"/>
                <w:lang w:eastAsia="en-GB"/>
              </w:rPr>
              <w:t>toolboxes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type </w:t>
            </w:r>
            <w:r w:rsidRPr="0041774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 xml:space="preserve">random 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to find the 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shd w:val="clear" w:color="auto" w:fill="CC99FF"/>
                <w:lang w:eastAsia="en-GB"/>
              </w:rPr>
              <w:t>pick random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code.  </w:t>
            </w:r>
          </w:p>
        </w:tc>
        <w:tc>
          <w:tcPr>
            <w:tcW w:w="8778" w:type="dxa"/>
            <w:shd w:val="clear" w:color="auto" w:fill="F7CBA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E97A324" w14:textId="22822705" w:rsidR="00417747" w:rsidRPr="00417747" w:rsidRDefault="00417747" w:rsidP="0041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lang w:eastAsia="en-GB"/>
              </w:rPr>
              <w:t> </w:t>
            </w:r>
            <w:r w:rsidRPr="004177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3D287D6" wp14:editId="664FB06F">
                  <wp:extent cx="3372928" cy="1067654"/>
                  <wp:effectExtent l="0" t="0" r="0" b="0"/>
                  <wp:docPr id="15" name="Picture 15" descr="random &#10;Q SEARCH &#10;BASIC &#10;otoo &#10;pick randcm &#10;pick random positi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andom &#10;Q SEARCH &#10;BASIC &#10;otoo &#10;pick randcm &#10;pick random positi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042" cy="109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747" w:rsidRPr="00417747" w14:paraId="262D644E" w14:textId="77777777" w:rsidTr="00417747">
        <w:tc>
          <w:tcPr>
            <w:tcW w:w="6653" w:type="dxa"/>
            <w:shd w:val="clear" w:color="auto" w:fill="F4B18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B2BDD4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  <w:t> </w:t>
            </w:r>
          </w:p>
          <w:p w14:paraId="6929581D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lang w:eastAsia="en-GB"/>
              </w:rPr>
              <w:t> </w:t>
            </w:r>
          </w:p>
          <w:p w14:paraId="7226322A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Drag this out and place it in the </w:t>
            </w:r>
            <w:r w:rsidRPr="0041774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X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position for the teleport coordinates</w:t>
            </w:r>
          </w:p>
        </w:tc>
        <w:tc>
          <w:tcPr>
            <w:tcW w:w="8778" w:type="dxa"/>
            <w:shd w:val="clear" w:color="auto" w:fill="F4B18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D4FB706" w14:textId="5C1E2381" w:rsidR="00417747" w:rsidRPr="00417747" w:rsidRDefault="00417747" w:rsidP="0041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177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EB208C9" wp14:editId="23E8AD81">
                  <wp:extent cx="6136005" cy="1877060"/>
                  <wp:effectExtent l="0" t="0" r="0" b="8890"/>
                  <wp:docPr id="14" name="Picture 14" descr="on chat conmand &#10;treasure &#10;agent teleport to &#10;oo &#10;facing &#10;pick random &#10;West (negative X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on chat conmand &#10;treasure &#10;agent teleport to &#10;oo &#10;facing &#10;pick random &#10;West (negative X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005" cy="187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A0A6E3" w14:textId="105C3E71" w:rsidR="00417747" w:rsidRDefault="00417747"/>
    <w:p w14:paraId="3DD41FFC" w14:textId="77777777" w:rsidR="00417747" w:rsidRDefault="00417747"/>
    <w:p w14:paraId="4CD25FE4" w14:textId="3DB58CC3" w:rsidR="00417747" w:rsidRDefault="00417747"/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1679"/>
        <w:gridCol w:w="13752"/>
      </w:tblGrid>
      <w:tr w:rsidR="00417747" w:rsidRPr="00417747" w14:paraId="081110CA" w14:textId="77777777" w:rsidTr="00417747">
        <w:tc>
          <w:tcPr>
            <w:tcW w:w="15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BA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A4FDD0B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Then enter the two </w:t>
            </w:r>
            <w:r w:rsidRPr="0041774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X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coordinates.</w:t>
            </w:r>
          </w:p>
          <w:p w14:paraId="4678939B" w14:textId="07E12C02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x=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anywhere between </w:t>
            </w:r>
            <w:r w:rsidRPr="0041774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-156 and -147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</w:r>
          </w:p>
          <w:p w14:paraId="0825BE09" w14:textId="627AECC0" w:rsidR="00417747" w:rsidRPr="00417747" w:rsidRDefault="00417747" w:rsidP="0041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177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1D6CD26" wp14:editId="4DFC489F">
                  <wp:extent cx="8048625" cy="1509395"/>
                  <wp:effectExtent l="0" t="0" r="9525" b="0"/>
                  <wp:docPr id="20" name="Picture 20" descr="on chat conmand &#10;treasure &#10;agent teleport to &#10;Id &#10;pick &#10;random &#10;-156 &#10;-147 &#10;facing &#10;West (negative X) •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on chat conmand &#10;treasure &#10;agent teleport to &#10;Id &#10;pick &#10;random &#10;-156 &#10;-147 &#10;facing &#10;West (negative X) •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625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80629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417747" w:rsidRPr="00417747" w14:paraId="4EFA2865" w14:textId="77777777" w:rsidTr="00417747">
        <w:tc>
          <w:tcPr>
            <w:tcW w:w="15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18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3B26C99" w14:textId="10437B63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Now repeat for the </w:t>
            </w:r>
            <w:r w:rsidRPr="0041774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Z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coordinates</w:t>
            </w:r>
          </w:p>
          <w:p w14:paraId="4EFD0A50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z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= anywhere between -</w:t>
            </w:r>
            <w:r w:rsidRPr="0041774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294 and -285</w:t>
            </w:r>
          </w:p>
          <w:p w14:paraId="5C818C02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7497194C" w14:textId="1D3B7F5E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For </w:t>
            </w:r>
            <w:r w:rsidRPr="00417747">
              <w:rPr>
                <w:rFonts w:ascii="Calibri" w:eastAsia="Times New Roman" w:hAnsi="Calibri" w:cs="Calibri"/>
                <w:b/>
                <w:sz w:val="28"/>
                <w:szCs w:val="28"/>
                <w:lang w:eastAsia="en-GB"/>
              </w:rPr>
              <w:t>Y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coordinate enter the number </w:t>
            </w:r>
            <w:r w:rsidRPr="0041774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4</w:t>
            </w:r>
          </w:p>
          <w:p w14:paraId="6C4FE882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5097B411" w14:textId="2013842F" w:rsidR="00417747" w:rsidRPr="00417747" w:rsidRDefault="00417747" w:rsidP="0041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177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888FA01" wp14:editId="28C00D83">
                  <wp:extent cx="9547552" cy="1000664"/>
                  <wp:effectExtent l="0" t="0" r="0" b="9525"/>
                  <wp:docPr id="19" name="Picture 19" descr="on chat conmand &#10;treasure &#10;agent teleport to wrld &#10;pick &#10;random &#10;-156 &#10;-147 &#10;pick &#10;r andan &#10;-294 &#10;-285 &#10;facing &#10;West (negative X) •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on chat conmand &#10;treasure &#10;agent teleport to wrld &#10;pick &#10;random &#10;-156 &#10;-147 &#10;pick &#10;r andan &#10;-294 &#10;-285 &#10;facing &#10;West (negative X) •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6988" cy="10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E3DF4B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</w:tc>
      </w:tr>
      <w:tr w:rsidR="00417747" w:rsidRPr="00417747" w14:paraId="7B4E2E80" w14:textId="77777777" w:rsidTr="00417747">
        <w:tc>
          <w:tcPr>
            <w:tcW w:w="1679" w:type="dxa"/>
            <w:tcBorders>
              <w:top w:val="single" w:sz="4" w:space="0" w:color="auto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0C0C0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DEC96F6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n-GB"/>
              </w:rPr>
              <w:t>Test your Program</w:t>
            </w:r>
          </w:p>
        </w:tc>
        <w:tc>
          <w:tcPr>
            <w:tcW w:w="13752" w:type="dxa"/>
            <w:tcBorders>
              <w:top w:val="single" w:sz="4" w:space="0" w:color="auto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0C0C0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8684744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color w:val="FFFFFF"/>
                <w:sz w:val="28"/>
                <w:szCs w:val="28"/>
                <w:lang w:eastAsia="en-GB"/>
              </w:rPr>
              <w:t>It is a good idea to test your program every time you complete a section so test your program.</w:t>
            </w:r>
            <w:r w:rsidRPr="00417747">
              <w:rPr>
                <w:rFonts w:ascii="Calibri" w:eastAsia="Times New Roman" w:hAnsi="Calibri" w:cs="Calibri"/>
                <w:color w:val="FFFFFF"/>
                <w:sz w:val="28"/>
                <w:szCs w:val="28"/>
                <w:lang w:eastAsia="en-GB"/>
              </w:rPr>
              <w:br/>
              <w:t xml:space="preserve">Press the key </w:t>
            </w:r>
            <w:r w:rsidRPr="00417747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n-GB"/>
              </w:rPr>
              <w:t>t</w:t>
            </w:r>
            <w:r w:rsidRPr="00417747">
              <w:rPr>
                <w:rFonts w:ascii="Calibri" w:eastAsia="Times New Roman" w:hAnsi="Calibri" w:cs="Calibri"/>
                <w:color w:val="FFFFFF"/>
                <w:sz w:val="28"/>
                <w:szCs w:val="28"/>
                <w:lang w:eastAsia="en-GB"/>
              </w:rPr>
              <w:t xml:space="preserve"> and type </w:t>
            </w:r>
            <w:r w:rsidRPr="00417747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n-GB"/>
              </w:rPr>
              <w:t>treasure</w:t>
            </w:r>
          </w:p>
          <w:p w14:paraId="4382C4C2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color w:val="FFFFFF"/>
                <w:sz w:val="28"/>
                <w:szCs w:val="28"/>
                <w:lang w:eastAsia="en-GB"/>
              </w:rPr>
              <w:t>Your agent should appear in a random position within the 10 x 10 perimeter</w:t>
            </w:r>
          </w:p>
          <w:p w14:paraId="0AC32424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color w:val="FFFFFF"/>
                <w:sz w:val="28"/>
                <w:szCs w:val="28"/>
                <w:lang w:eastAsia="en-GB"/>
              </w:rPr>
              <w:t>Try it again and see that it is truly random</w:t>
            </w:r>
          </w:p>
        </w:tc>
      </w:tr>
    </w:tbl>
    <w:p w14:paraId="78E5F3FF" w14:textId="28CE71B4" w:rsidR="00417747" w:rsidRDefault="00417747"/>
    <w:p w14:paraId="12ECC7CE" w14:textId="1EFFE4F2" w:rsidR="00417747" w:rsidRDefault="00417747"/>
    <w:p w14:paraId="59FEE4B7" w14:textId="2299214A" w:rsidR="00784538" w:rsidRDefault="00784538"/>
    <w:p w14:paraId="679EE16E" w14:textId="77777777" w:rsidR="00784538" w:rsidRDefault="00784538"/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5093"/>
        <w:gridCol w:w="10338"/>
      </w:tblGrid>
      <w:tr w:rsidR="00417747" w:rsidRPr="00417747" w14:paraId="33F50800" w14:textId="77777777" w:rsidTr="00DE3C6F">
        <w:tc>
          <w:tcPr>
            <w:tcW w:w="15431" w:type="dxa"/>
            <w:gridSpan w:val="2"/>
            <w:tcBorders>
              <w:top w:val="single" w:sz="8" w:space="0" w:color="A3A3A3"/>
              <w:left w:val="single" w:sz="8" w:space="0" w:color="A3A3A3"/>
              <w:bottom w:val="single" w:sz="4" w:space="0" w:color="auto"/>
              <w:right w:val="single" w:sz="8" w:space="0" w:color="A3A3A3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972862" w14:textId="3D73718B" w:rsidR="00417747" w:rsidRPr="00DE3C6F" w:rsidRDefault="00DE3C6F" w:rsidP="00DE3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b/>
                <w:color w:val="FFFFFF" w:themeColor="background1"/>
                <w:sz w:val="40"/>
                <w:szCs w:val="40"/>
                <w:lang w:eastAsia="en-GB"/>
              </w:rPr>
              <w:t>Let’s program the agent</w:t>
            </w:r>
          </w:p>
        </w:tc>
      </w:tr>
      <w:tr w:rsidR="00417747" w:rsidRPr="00417747" w14:paraId="42FE4F39" w14:textId="77777777" w:rsidTr="00DE3C6F"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0D49A2F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  <w:t xml:space="preserve">Next is to create a loop that will keep looping as long as the </w:t>
            </w:r>
            <w:r w:rsidRPr="0041774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Agent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is </w:t>
            </w:r>
            <w:r w:rsidRPr="0041774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NOT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standing on a</w:t>
            </w:r>
            <w:r w:rsidRPr="0041774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 xml:space="preserve"> Red Stone Block</w:t>
            </w:r>
          </w:p>
          <w:p w14:paraId="072BDA83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386A9A79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From the </w:t>
            </w:r>
            <w:r w:rsidRPr="00417747">
              <w:rPr>
                <w:rFonts w:ascii="Calibri" w:eastAsia="Times New Roman" w:hAnsi="Calibri" w:cs="Calibri"/>
                <w:color w:val="FFFFFF"/>
                <w:sz w:val="28"/>
                <w:szCs w:val="28"/>
                <w:highlight w:val="darkGreen"/>
                <w:lang w:eastAsia="en-GB"/>
              </w:rPr>
              <w:t>LOOPS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tool box drag out a </w:t>
            </w:r>
            <w:r w:rsidRPr="00417747">
              <w:rPr>
                <w:rFonts w:ascii="Calibri" w:eastAsia="Times New Roman" w:hAnsi="Calibri" w:cs="Calibri"/>
                <w:color w:val="FFFFFF"/>
                <w:sz w:val="28"/>
                <w:szCs w:val="28"/>
                <w:highlight w:val="darkGreen"/>
                <w:lang w:eastAsia="en-GB"/>
              </w:rPr>
              <w:t>while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code block and place it under the agent teleport block</w:t>
            </w:r>
          </w:p>
          <w:p w14:paraId="6CB4E75A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color w:val="FFFFFF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10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31C47E7" w14:textId="6E279D18" w:rsidR="00417747" w:rsidRPr="00417747" w:rsidRDefault="00417747" w:rsidP="0041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177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E46762B" wp14:editId="314CE630">
                  <wp:extent cx="3166110" cy="2511425"/>
                  <wp:effectExtent l="0" t="0" r="0" b="3175"/>
                  <wp:docPr id="25" name="Picture 25" descr="on chat conmand &#10;treasure &#10;agent teleport to &#10;while true &#10;Id &#10;pick 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on chat conmand &#10;treasure &#10;agent teleport to &#10;while true &#10;Id &#10;pick 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110" cy="251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F4B73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</w:tc>
      </w:tr>
      <w:tr w:rsidR="00417747" w:rsidRPr="00417747" w14:paraId="0CE2FDE5" w14:textId="77777777" w:rsidTr="00DE3C6F"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1320C62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  <w:t xml:space="preserve">From the 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shd w:val="clear" w:color="auto" w:fill="33CCCC"/>
                <w:lang w:eastAsia="en-GB"/>
              </w:rPr>
              <w:t>LOGIC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toolbox pull out a 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shd w:val="clear" w:color="auto" w:fill="33CCCC"/>
                <w:lang w:eastAsia="en-GB"/>
              </w:rPr>
              <w:t>not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code and replace the </w:t>
            </w:r>
            <w:r w:rsidRPr="0041774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true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statement in the </w:t>
            </w:r>
            <w:r w:rsidRPr="00417747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 xml:space="preserve">While </w:t>
            </w: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block</w:t>
            </w:r>
          </w:p>
          <w:p w14:paraId="6811DACC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1003C417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We do this as we want the program to keep looping as long as the Agent has not found the Red Stone</w:t>
            </w:r>
          </w:p>
        </w:tc>
        <w:tc>
          <w:tcPr>
            <w:tcW w:w="10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tbl>
            <w:tblPr>
              <w:tblW w:w="0" w:type="auto"/>
              <w:tblBorders>
                <w:top w:val="single" w:sz="8" w:space="0" w:color="A3A3A3"/>
                <w:left w:val="single" w:sz="8" w:space="0" w:color="A3A3A3"/>
                <w:bottom w:val="single" w:sz="8" w:space="0" w:color="A3A3A3"/>
                <w:right w:val="single" w:sz="8" w:space="0" w:color="A3A3A3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"/>
              <w:tblDescription w:val=""/>
            </w:tblPr>
            <w:tblGrid>
              <w:gridCol w:w="5321"/>
              <w:gridCol w:w="4824"/>
            </w:tblGrid>
            <w:tr w:rsidR="00417747" w:rsidRPr="00417747" w14:paraId="5586FDB8" w14:textId="77777777" w:rsidTr="00417747">
              <w:tc>
                <w:tcPr>
                  <w:tcW w:w="5321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7B86631E" w14:textId="4518EAEE" w:rsidR="00417747" w:rsidRPr="00417747" w:rsidRDefault="00417747" w:rsidP="004177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1774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70303E96" wp14:editId="179EE08B">
                        <wp:extent cx="3234690" cy="2156460"/>
                        <wp:effectExtent l="0" t="0" r="3810" b="0"/>
                        <wp:docPr id="24" name="Picture 24" descr="on chat conmand &#10;treasure &#10;agent teleport to &#10;while true &#10;Id &#10;pick random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on chat conmand &#10;treasure &#10;agent teleport to &#10;while true &#10;Id &#10;pick random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4690" cy="2156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17" w:type="dxa"/>
                  <w:tcBorders>
                    <w:top w:val="single" w:sz="8" w:space="0" w:color="A3A3A3"/>
                    <w:left w:val="single" w:sz="8" w:space="0" w:color="A3A3A3"/>
                    <w:bottom w:val="single" w:sz="8" w:space="0" w:color="A3A3A3"/>
                    <w:right w:val="single" w:sz="8" w:space="0" w:color="A3A3A3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hideMark/>
                </w:tcPr>
                <w:p w14:paraId="6D958203" w14:textId="00F0531C" w:rsidR="00417747" w:rsidRPr="00417747" w:rsidRDefault="00417747" w:rsidP="004177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1774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05DE0126" wp14:editId="4AA6ED74">
                        <wp:extent cx="2961640" cy="2169795"/>
                        <wp:effectExtent l="0" t="0" r="0" b="1905"/>
                        <wp:docPr id="23" name="Picture 23" descr="on chat conmand &#10;treasure &#10;agent teleport to wrld &#10;pick r &#10;while &#10;not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on chat conmand &#10;treasure &#10;agent teleport to wrld &#10;pick r &#10;while &#10;not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1640" cy="2169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A9A0B5" w14:textId="77777777" w:rsidR="00417747" w:rsidRPr="00417747" w:rsidRDefault="00417747" w:rsidP="00417747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en-GB"/>
                    </w:rPr>
                  </w:pPr>
                  <w:r w:rsidRPr="00417747">
                    <w:rPr>
                      <w:rFonts w:ascii="Calibri" w:eastAsia="Times New Roman" w:hAnsi="Calibri" w:cs="Calibri"/>
                      <w:lang w:eastAsia="en-GB"/>
                    </w:rPr>
                    <w:t> </w:t>
                  </w:r>
                </w:p>
              </w:tc>
            </w:tr>
          </w:tbl>
          <w:p w14:paraId="36C05E00" w14:textId="77777777" w:rsidR="00417747" w:rsidRPr="00417747" w:rsidRDefault="00417747" w:rsidP="00417747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417747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</w:tc>
      </w:tr>
    </w:tbl>
    <w:p w14:paraId="18B651D8" w14:textId="256E92A7" w:rsidR="00417747" w:rsidRDefault="00417747"/>
    <w:p w14:paraId="7C8614FB" w14:textId="3EDFD433" w:rsidR="00417747" w:rsidRDefault="00417747"/>
    <w:p w14:paraId="2BDC7B79" w14:textId="4479ADB8" w:rsidR="00417747" w:rsidRDefault="0041774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6653"/>
        <w:gridCol w:w="8778"/>
      </w:tblGrid>
      <w:tr w:rsidR="00DE3C6F" w:rsidRPr="00DE3C6F" w14:paraId="377CA0B9" w14:textId="77777777" w:rsidTr="00DE3C6F">
        <w:tc>
          <w:tcPr>
            <w:tcW w:w="6653" w:type="dxa"/>
            <w:shd w:val="clear" w:color="auto" w:fill="C5E0B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291B75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  <w:t>Now for the condition the While loop will keep checking.</w:t>
            </w:r>
          </w:p>
          <w:p w14:paraId="450F4353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proofErr w:type="gramStart"/>
            <w:r w:rsidRPr="00DE3C6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As long as</w:t>
            </w:r>
            <w:proofErr w:type="gramEnd"/>
            <w:r w:rsidRPr="00DE3C6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 xml:space="preserve"> Agent is NOT above a Redstone</w:t>
            </w:r>
          </w:p>
          <w:p w14:paraId="7596AFAD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30DE6899" w14:textId="77777777" w:rsidR="00DE3C6F" w:rsidRPr="00DE3C6F" w:rsidRDefault="00DE3C6F" w:rsidP="00DE3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From the </w:t>
            </w:r>
            <w:r w:rsidRPr="00DE3C6F">
              <w:rPr>
                <w:rFonts w:ascii="Arial" w:eastAsia="Times New Roman" w:hAnsi="Arial" w:cs="Arial"/>
                <w:color w:val="FFFFFF"/>
                <w:sz w:val="28"/>
                <w:szCs w:val="28"/>
                <w:shd w:val="clear" w:color="auto" w:fill="D83B01"/>
                <w:lang w:val="en-US" w:eastAsia="en-GB"/>
              </w:rPr>
              <w:t xml:space="preserve">AGENT </w:t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 toolbox pull out an </w:t>
            </w:r>
            <w:r w:rsidRPr="00DE3C6F">
              <w:rPr>
                <w:rFonts w:ascii="Arial" w:eastAsia="Times New Roman" w:hAnsi="Arial" w:cs="Arial"/>
                <w:color w:val="FFFFFF"/>
                <w:sz w:val="28"/>
                <w:szCs w:val="28"/>
                <w:shd w:val="clear" w:color="auto" w:fill="D83B01"/>
                <w:lang w:val="en-US" w:eastAsia="en-GB"/>
              </w:rPr>
              <w:t xml:space="preserve">agent detect </w:t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code block</w:t>
            </w:r>
          </w:p>
          <w:p w14:paraId="5F5F8D06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lang w:eastAsia="en-GB"/>
              </w:rPr>
              <w:t> </w:t>
            </w:r>
          </w:p>
          <w:p w14:paraId="6FB1F80B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Drag this block to the </w:t>
            </w:r>
            <w:r w:rsidRPr="00DE3C6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not</w:t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property block </w:t>
            </w:r>
          </w:p>
          <w:p w14:paraId="1985A82C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en-GB"/>
              </w:rPr>
              <w:t xml:space="preserve">Be careful not to replace the </w:t>
            </w:r>
            <w:r w:rsidRPr="00DE3C6F">
              <w:rPr>
                <w:rFonts w:ascii="Calibri" w:eastAsia="Times New Roman" w:hAnsi="Calibri" w:cs="Calibri"/>
                <w:b/>
                <w:color w:val="FF0000"/>
                <w:sz w:val="28"/>
                <w:szCs w:val="28"/>
                <w:lang w:eastAsia="en-GB"/>
              </w:rPr>
              <w:t>not</w:t>
            </w:r>
            <w:r w:rsidRPr="00DE3C6F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en-GB"/>
              </w:rPr>
              <w:t xml:space="preserve">. Make sure the inner shape of the </w:t>
            </w:r>
            <w:proofErr w:type="spellStart"/>
            <w:r w:rsidRPr="00DE3C6F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eastAsia="en-GB"/>
              </w:rPr>
              <w:t>not</w:t>
            </w:r>
            <w:proofErr w:type="spellEnd"/>
            <w:r w:rsidRPr="00DE3C6F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en-GB"/>
              </w:rPr>
              <w:t xml:space="preserve"> is highlighted before you drop the block</w:t>
            </w:r>
          </w:p>
          <w:p w14:paraId="3791624C" w14:textId="29FF530B" w:rsidR="00DE3C6F" w:rsidRPr="00DE3C6F" w:rsidRDefault="00DE3C6F" w:rsidP="00DE3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E3C6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BCFE8E2" wp14:editId="11ACB743">
                  <wp:extent cx="1433195" cy="614045"/>
                  <wp:effectExtent l="0" t="0" r="0" b="0"/>
                  <wp:docPr id="33" name="Picture 33" descr="Machine generated alternative text: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Machine generated alternative text:&#10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74CDEE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8778" w:type="dxa"/>
            <w:shd w:val="clear" w:color="auto" w:fill="C5E0B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F0D18E0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lang w:eastAsia="en-GB"/>
              </w:rPr>
              <w:t> </w:t>
            </w:r>
          </w:p>
          <w:p w14:paraId="5480150D" w14:textId="343D39B6" w:rsidR="00DE3C6F" w:rsidRPr="00DE3C6F" w:rsidRDefault="00DE3C6F" w:rsidP="00DE3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E3C6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22605DC" wp14:editId="69FD4497">
                  <wp:extent cx="5418455" cy="2279015"/>
                  <wp:effectExtent l="0" t="0" r="0" b="6985"/>
                  <wp:docPr id="32" name="Picture 32" descr="on chat conmand &#10;treasure &#10;agent teleport to &#10;Id &#10;while &#10;not &#10;pick random &#10;agent detect &#10;-156 &#10;block &#10;-147 &#10;forwar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on chat conmand &#10;treasure &#10;agent teleport to &#10;Id &#10;while &#10;not &#10;pick random &#10;agent detect &#10;-156 &#10;block &#10;-147 &#10;forwar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455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47F18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DE3C6F" w:rsidRPr="00DE3C6F" w14:paraId="5579893E" w14:textId="77777777" w:rsidTr="00DE3C6F">
        <w:tc>
          <w:tcPr>
            <w:tcW w:w="6653" w:type="dxa"/>
            <w:shd w:val="clear" w:color="auto" w:fill="A8D08D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4BB8D9B" w14:textId="41F02ABB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  <w:t xml:space="preserve">Next replace property </w:t>
            </w:r>
            <w:r w:rsidRPr="00DE3C6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block</w:t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with </w:t>
            </w:r>
            <w:proofErr w:type="spellStart"/>
            <w:r w:rsidRPr="00DE3C6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redstone</w:t>
            </w:r>
            <w:proofErr w:type="spellEnd"/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and </w:t>
            </w:r>
            <w:r w:rsidRPr="00DE3C6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forward</w:t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with </w:t>
            </w:r>
            <w:r w:rsidRPr="00DE3C6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down</w:t>
            </w:r>
          </w:p>
          <w:p w14:paraId="4A344B80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53413F52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Now, whatever we place in the </w:t>
            </w:r>
            <w:r w:rsidRPr="00DE3C6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do</w:t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section within the </w:t>
            </w:r>
            <w:r w:rsidRPr="00DE3C6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while</w:t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loop will be repeated until the Agent detects a </w:t>
            </w:r>
            <w:proofErr w:type="spellStart"/>
            <w:r w:rsidRPr="00DE3C6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redstone</w:t>
            </w:r>
            <w:proofErr w:type="spellEnd"/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under it</w:t>
            </w:r>
          </w:p>
        </w:tc>
        <w:tc>
          <w:tcPr>
            <w:tcW w:w="8778" w:type="dxa"/>
            <w:shd w:val="clear" w:color="auto" w:fill="A8D08D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927141E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lang w:eastAsia="en-GB"/>
              </w:rPr>
              <w:t> </w:t>
            </w:r>
          </w:p>
          <w:p w14:paraId="3B3B88E2" w14:textId="0B785B4A" w:rsidR="00DE3C6F" w:rsidRPr="00DE3C6F" w:rsidRDefault="00DE3C6F" w:rsidP="00DE3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E3C6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7BBA801" wp14:editId="05B4FDC6">
                  <wp:extent cx="5418455" cy="2743200"/>
                  <wp:effectExtent l="0" t="0" r="0" b="0"/>
                  <wp:docPr id="31" name="Picture 31" descr="on chat co—and &#10;' treasure ' &#10;agent teleport to &#10;Id pick random &#10;-156 &#10;down &#10;-147 &#10;while &#10;do &#10;not &#10;agent detect redston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on chat co—and &#10;' treasure ' &#10;agent teleport to &#10;Id pick random &#10;-156 &#10;down &#10;-147 &#10;while &#10;do &#10;not &#10;agent detect redston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4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F129A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</w:tbl>
    <w:p w14:paraId="0B0A40BE" w14:textId="2D4D089F" w:rsidR="00417747" w:rsidRDefault="00417747"/>
    <w:p w14:paraId="7F5075FA" w14:textId="77777777" w:rsidR="00784538" w:rsidRDefault="0078453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6096"/>
        <w:gridCol w:w="9345"/>
      </w:tblGrid>
      <w:tr w:rsidR="00DE3C6F" w:rsidRPr="00DE3C6F" w14:paraId="29314769" w14:textId="77777777" w:rsidTr="00DE3C6F">
        <w:tc>
          <w:tcPr>
            <w:tcW w:w="6227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87A4862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  <w:t xml:space="preserve">If we simply tell the agent to move forward until it finds a </w:t>
            </w:r>
            <w:proofErr w:type="spellStart"/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redstone</w:t>
            </w:r>
            <w:proofErr w:type="spellEnd"/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it will soon face a block and will not be able to move.  Our next code will involve using an</w:t>
            </w:r>
            <w:r w:rsidRPr="00DE3C6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 xml:space="preserve"> If Else</w:t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logic check</w:t>
            </w:r>
          </w:p>
          <w:p w14:paraId="1637BB09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730EFD2B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 xml:space="preserve">If </w:t>
            </w:r>
          </w:p>
          <w:p w14:paraId="21133D9B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Agent detects a block in front of it then it will be teleported to a random point within the 10 x 10 block</w:t>
            </w:r>
          </w:p>
          <w:p w14:paraId="7A2F14D5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Else</w:t>
            </w:r>
          </w:p>
          <w:p w14:paraId="7B3F320D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Agent to move forward by 1 block</w:t>
            </w:r>
          </w:p>
        </w:tc>
        <w:tc>
          <w:tcPr>
            <w:tcW w:w="9204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2701488" w14:textId="23CEB9DF" w:rsidR="00DE3C6F" w:rsidRPr="00DE3C6F" w:rsidRDefault="00DE3C6F" w:rsidP="00DE3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E3C6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872DA28" wp14:editId="032B975A">
                  <wp:extent cx="5832475" cy="2795258"/>
                  <wp:effectExtent l="0" t="0" r="0" b="5715"/>
                  <wp:docPr id="35" name="Picture 35" descr="agen+ move &#10;oleåec &#10;b IOC &#10;01 &#10;Yes &#10;Agen4 &#10;+0 re-n &#10;Pos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agen+ move &#10;oleåec &#10;b IOC &#10;01 &#10;Yes &#10;Agen4 &#10;+0 re-n &#10;Pos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3164" cy="280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09054" w14:textId="42CFF68B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</w:p>
          <w:p w14:paraId="3C3DC813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DE3C6F" w:rsidRPr="00DE3C6F" w14:paraId="75C8C89C" w14:textId="77777777" w:rsidTr="00DE3C6F">
        <w:tc>
          <w:tcPr>
            <w:tcW w:w="6227" w:type="dxa"/>
            <w:shd w:val="clear" w:color="auto" w:fill="F7CBA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28D5E0F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  <w:t xml:space="preserve">Form the </w:t>
            </w:r>
            <w:r w:rsidRPr="00DE3C6F">
              <w:rPr>
                <w:rFonts w:ascii="Calibri" w:eastAsia="Times New Roman" w:hAnsi="Calibri" w:cs="Calibri"/>
                <w:color w:val="FFFFFF"/>
                <w:sz w:val="28"/>
                <w:szCs w:val="28"/>
                <w:shd w:val="clear" w:color="auto" w:fill="33CCCC"/>
                <w:lang w:eastAsia="en-GB"/>
              </w:rPr>
              <w:t>LOGIC</w:t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toolbox pull out an</w:t>
            </w:r>
            <w:r w:rsidRPr="00DE3C6F">
              <w:rPr>
                <w:rFonts w:ascii="Calibri" w:eastAsia="Times New Roman" w:hAnsi="Calibri" w:cs="Calibri"/>
                <w:color w:val="FFFFFF"/>
                <w:sz w:val="28"/>
                <w:szCs w:val="28"/>
                <w:shd w:val="clear" w:color="auto" w:fill="33CCCC"/>
                <w:lang w:eastAsia="en-GB"/>
              </w:rPr>
              <w:t xml:space="preserve"> If Else</w:t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code block and place it in the </w:t>
            </w:r>
            <w:r w:rsidRPr="00DE3C6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while</w:t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block</w:t>
            </w:r>
          </w:p>
        </w:tc>
        <w:tc>
          <w:tcPr>
            <w:tcW w:w="9204" w:type="dxa"/>
            <w:shd w:val="clear" w:color="auto" w:fill="F7CBA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45E5A43" w14:textId="383E60CB" w:rsidR="00DE3C6F" w:rsidRPr="00DE3C6F" w:rsidRDefault="00DE3C6F" w:rsidP="00DE3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E3C6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927D745" wp14:editId="7B138E13">
                  <wp:extent cx="4445635" cy="2506980"/>
                  <wp:effectExtent l="0" t="0" r="0" b="7620"/>
                  <wp:docPr id="34" name="Picture 34" descr="while &#10;if &#10;else &#10;not &#10;agent detect &#10;redstone &#10;down &#10;true then &#10;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while &#10;if &#10;else &#10;not &#10;agent detect &#10;redstone &#10;down &#10;true then &#10;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635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99D00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</w:tbl>
    <w:p w14:paraId="05A91538" w14:textId="429FBC31" w:rsidR="00417747" w:rsidRDefault="00417747"/>
    <w:p w14:paraId="05037C25" w14:textId="77777777" w:rsidR="00417747" w:rsidRDefault="00417747"/>
    <w:tbl>
      <w:tblPr>
        <w:tblW w:w="15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5092"/>
        <w:gridCol w:w="10519"/>
      </w:tblGrid>
      <w:tr w:rsidR="00DE3C6F" w:rsidRPr="00DE3C6F" w14:paraId="1E6FFDE6" w14:textId="77777777" w:rsidTr="00DE3C6F">
        <w:tc>
          <w:tcPr>
            <w:tcW w:w="6970" w:type="dxa"/>
            <w:shd w:val="clear" w:color="auto" w:fill="F4B18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914F535" w14:textId="51DD786B" w:rsidR="00DE3C6F" w:rsidRPr="00DE3C6F" w:rsidRDefault="00DE3C6F" w:rsidP="00DE3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  <w:t xml:space="preserve">From the </w:t>
            </w:r>
            <w:r w:rsidRPr="00DE3C6F">
              <w:rPr>
                <w:rFonts w:ascii="Arial" w:eastAsia="Times New Roman" w:hAnsi="Arial" w:cs="Arial"/>
                <w:color w:val="FFFFFF"/>
                <w:sz w:val="28"/>
                <w:szCs w:val="28"/>
                <w:shd w:val="clear" w:color="auto" w:fill="D83B01"/>
                <w:lang w:val="en-US" w:eastAsia="en-GB"/>
              </w:rPr>
              <w:t xml:space="preserve">AGENT </w:t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 toolbox pull out an </w:t>
            </w:r>
            <w:r w:rsidRPr="00DE3C6F">
              <w:rPr>
                <w:rFonts w:ascii="Arial" w:eastAsia="Times New Roman" w:hAnsi="Arial" w:cs="Arial"/>
                <w:color w:val="FFFFFF"/>
                <w:sz w:val="28"/>
                <w:szCs w:val="28"/>
                <w:shd w:val="clear" w:color="auto" w:fill="D83B01"/>
                <w:lang w:val="en-US" w:eastAsia="en-GB"/>
              </w:rPr>
              <w:t xml:space="preserve">agent detect </w:t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code block</w:t>
            </w:r>
          </w:p>
          <w:p w14:paraId="340FDB14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And replace the true statement in the IF block</w:t>
            </w:r>
          </w:p>
          <w:p w14:paraId="5F546C99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44D71DB9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The default properties </w:t>
            </w:r>
            <w:r w:rsidRPr="00DE3C6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block</w:t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and </w:t>
            </w:r>
            <w:r w:rsidRPr="00DE3C6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forward</w:t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are correct so leave them as is</w:t>
            </w:r>
          </w:p>
        </w:tc>
        <w:tc>
          <w:tcPr>
            <w:tcW w:w="8613" w:type="dxa"/>
            <w:shd w:val="clear" w:color="auto" w:fill="F4B18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C4C284A" w14:textId="2C58CB3B" w:rsidR="00DE3C6F" w:rsidRPr="00DE3C6F" w:rsidRDefault="00DE3C6F" w:rsidP="00DE3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E3C6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EEF2443" wp14:editId="1CEE602F">
                  <wp:extent cx="5334000" cy="1447800"/>
                  <wp:effectExtent l="0" t="0" r="0" b="0"/>
                  <wp:docPr id="38" name="Picture 38" descr="while &#10;if &#10;else &#10;not &#10;true &#10;agent detect &#10;hen &#10;redstone &#10;agent detect &#10;down &#10;block &#10;forwar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while &#10;if &#10;else &#10;not &#10;true &#10;agent detect &#10;hen &#10;redstone &#10;agent detect &#10;down &#10;block &#10;forwar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B2A3E2" w14:textId="38617398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lang w:eastAsia="en-GB"/>
              </w:rPr>
              <w:t> </w:t>
            </w:r>
          </w:p>
          <w:p w14:paraId="028E0C06" w14:textId="419EF829" w:rsidR="00DE3C6F" w:rsidRPr="00DE3C6F" w:rsidRDefault="00DE3C6F" w:rsidP="00DE3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E3C6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74ED724" wp14:editId="5CB5671A">
                  <wp:extent cx="5022376" cy="1770478"/>
                  <wp:effectExtent l="0" t="0" r="6985" b="1270"/>
                  <wp:docPr id="37" name="Picture 37" descr="while &#10;if &#10;else &#10;not &#10;agent detect redstone &#10;down &#10;agent detect block • &#10;forward &#10;then &#10;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while &#10;if &#10;else &#10;not &#10;agent detect redstone &#10;down &#10;agent detect block • &#10;forward &#10;then &#10;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766" cy="177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C6F" w:rsidRPr="00DE3C6F" w14:paraId="16D461A7" w14:textId="77777777" w:rsidTr="00DE3C6F">
        <w:tc>
          <w:tcPr>
            <w:tcW w:w="15583" w:type="dxa"/>
            <w:gridSpan w:val="2"/>
            <w:shd w:val="clear" w:color="auto" w:fill="F7CBA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953809D" w14:textId="3AE9531E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So, what should happen if the Agent detects a block in front of it?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</w:t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We want to teleport the Agent to a random point in the 10 X 10 area.</w:t>
            </w:r>
          </w:p>
          <w:p w14:paraId="7379F181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2832E657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We have already done this right at the beginning of our program so we can duplicate this block</w:t>
            </w:r>
          </w:p>
          <w:p w14:paraId="354CB628" w14:textId="4BAF3A2B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  <w:r w:rsidRPr="00DE3C6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Right click</w:t>
            </w:r>
            <w:r w:rsidRPr="00DE3C6F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on the Teleport block and select </w:t>
            </w:r>
            <w:r w:rsidRPr="00DE3C6F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duplicate</w:t>
            </w:r>
          </w:p>
          <w:p w14:paraId="5AF4F013" w14:textId="7E7BF8AF" w:rsidR="00DE3C6F" w:rsidRPr="00DE3C6F" w:rsidRDefault="00DE3C6F" w:rsidP="00DE3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E3C6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6A0276A" wp14:editId="24EEF6BA">
                  <wp:extent cx="9811385" cy="1787525"/>
                  <wp:effectExtent l="0" t="0" r="0" b="3175"/>
                  <wp:docPr id="36" name="Picture 36" descr="Ri click &#10;on chat conmand &#10;treasure &#10;1k;s &#10;agent teleport &#10;pick &#10;Duplicate &#10;while not ag &#10;random &#10;stone &#10;-156 &#10;down &#10;-147 &#10;pick &#10;r andan &#10;-294 &#10;-285 &#10;facing &#10;West (negative X) •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Ri click &#10;on chat conmand &#10;treasure &#10;1k;s &#10;agent teleport &#10;pick &#10;Duplicate &#10;while not ag &#10;random &#10;stone &#10;-156 &#10;down &#10;-147 &#10;pick &#10;r andan &#10;-294 &#10;-285 &#10;facing &#10;West (negative X) •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1385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AAF70D" w14:textId="77777777" w:rsidR="00DE3C6F" w:rsidRPr="00DE3C6F" w:rsidRDefault="00DE3C6F" w:rsidP="00DE3C6F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DE3C6F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</w:tbl>
    <w:p w14:paraId="498A2593" w14:textId="09B5EA93" w:rsidR="00303EB3" w:rsidRDefault="00303EB3"/>
    <w:p w14:paraId="22F4C7D2" w14:textId="77777777" w:rsidR="00B409D1" w:rsidRDefault="00B409D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15431"/>
      </w:tblGrid>
      <w:tr w:rsidR="00252EFD" w:rsidRPr="00252EFD" w14:paraId="422866D3" w14:textId="77777777" w:rsidTr="00252EFD">
        <w:tc>
          <w:tcPr>
            <w:tcW w:w="15431" w:type="dxa"/>
            <w:shd w:val="clear" w:color="auto" w:fill="F4B18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DEB4158" w14:textId="48FBFF95" w:rsidR="00252EFD" w:rsidRPr="00252EFD" w:rsidRDefault="00252EFD" w:rsidP="00252EFD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252EFD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This will produce a copy of the block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.  </w:t>
            </w:r>
            <w:r w:rsidRPr="00252EFD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Place the new block in the </w:t>
            </w:r>
            <w:r w:rsidRPr="00252EFD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if</w:t>
            </w:r>
            <w:r w:rsidRPr="00252EFD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loop</w:t>
            </w:r>
          </w:p>
          <w:p w14:paraId="00651D79" w14:textId="37607003" w:rsidR="00252EFD" w:rsidRPr="00B409D1" w:rsidRDefault="00252EFD" w:rsidP="00252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52EFD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  <w:r w:rsidRPr="00252E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B9171E7" wp14:editId="2D069B49">
                  <wp:extent cx="9633097" cy="3396616"/>
                  <wp:effectExtent l="0" t="0" r="6350" b="0"/>
                  <wp:docPr id="42" name="Picture 42" descr="on chat cc—and &#10;treasure &#10;o too &#10;agent teleport to &#10;pi Ck rand'&quot; &#10;*ile not agent detect redstme &#10;pi Ck randæ &#10;facing West (negative X) &#10;if &#10;agent detect block forward &#10;then &#10;agent teleport to &#10;else &#10;Id pick ran &#10;pick randcm &#10;facing kSt (negative x) • &#10;placed her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on chat cc—and &#10;treasure &#10;o too &#10;agent teleport to &#10;pi Ck rand'&quot; &#10;*ile not agent detect redstme &#10;pi Ck randæ &#10;facing West (negative X) &#10;if &#10;agent detect block forward &#10;then &#10;agent teleport to &#10;else &#10;Id pick ran &#10;pick randcm &#10;facing kSt (negative x) • &#10;placed her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122" cy="340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EFD" w:rsidRPr="00252EFD" w14:paraId="43DF093B" w14:textId="77777777" w:rsidTr="00252EFD">
        <w:tc>
          <w:tcPr>
            <w:tcW w:w="15431" w:type="dxa"/>
            <w:shd w:val="clear" w:color="auto" w:fill="F7CBA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5CB79B5" w14:textId="79667AA4" w:rsidR="00252EFD" w:rsidRPr="00252EFD" w:rsidRDefault="00252EFD" w:rsidP="00252EFD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252EFD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If the Agent does not detect a block in front of it then we want it to move forward.  </w:t>
            </w:r>
            <w:r w:rsidRPr="00252EFD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  <w:t xml:space="preserve">From the </w:t>
            </w:r>
            <w:r w:rsidRPr="00252EFD">
              <w:rPr>
                <w:rFonts w:ascii="Arial" w:eastAsia="Times New Roman" w:hAnsi="Arial" w:cs="Arial"/>
                <w:color w:val="FFFFFF"/>
                <w:sz w:val="28"/>
                <w:szCs w:val="28"/>
                <w:shd w:val="clear" w:color="auto" w:fill="D83B01"/>
                <w:lang w:val="en-US" w:eastAsia="en-GB"/>
              </w:rPr>
              <w:t xml:space="preserve">AGENT </w:t>
            </w:r>
            <w:r w:rsidRPr="00252EFD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 toolbox pull out an </w:t>
            </w:r>
            <w:r w:rsidRPr="00252EFD">
              <w:rPr>
                <w:rFonts w:ascii="Arial" w:eastAsia="Times New Roman" w:hAnsi="Arial" w:cs="Arial"/>
                <w:color w:val="FFFFFF"/>
                <w:sz w:val="28"/>
                <w:szCs w:val="28"/>
                <w:shd w:val="clear" w:color="auto" w:fill="D83B01"/>
                <w:lang w:val="en-US" w:eastAsia="en-GB"/>
              </w:rPr>
              <w:t>agent move</w:t>
            </w:r>
            <w:r w:rsidRPr="00252EFD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forward code block and place it under the </w:t>
            </w:r>
            <w:r w:rsidRPr="00252EFD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else</w:t>
            </w:r>
            <w:r w:rsidRPr="00252EFD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section </w:t>
            </w:r>
          </w:p>
          <w:p w14:paraId="69D5B4A7" w14:textId="582CB292" w:rsidR="00252EFD" w:rsidRPr="00252EFD" w:rsidRDefault="00252EFD" w:rsidP="00252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52E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5CB9458" wp14:editId="2CA561FA">
                  <wp:extent cx="9686261" cy="2125824"/>
                  <wp:effectExtent l="0" t="0" r="0" b="8255"/>
                  <wp:docPr id="41" name="Picture 41" descr="Machine generated alternative text:&#10;if &#10;agent detect &#10;block &#10;forward &#10;agent teleport to &#10;world pick random &#10;byo &#10;then &#10;-156 &#10;e &#10;-147 &#10;pick &#10;random &#10;- 294 &#10;facing &#10;-285 &#10;West (negative X) • &#10;else &#10;agent mve &#10;forwar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Machine generated alternative text:&#10;if &#10;agent detect &#10;block &#10;forward &#10;agent teleport to &#10;world pick random &#10;byo &#10;then &#10;-156 &#10;e &#10;-147 &#10;pick &#10;random &#10;- 294 &#10;facing &#10;-285 &#10;West (negative X) • &#10;else &#10;agent mve &#10;forwar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7094" cy="2128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05238" w14:textId="77777777" w:rsidR="00252EFD" w:rsidRPr="00252EFD" w:rsidRDefault="00252EFD" w:rsidP="00252EFD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252EF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</w:tbl>
    <w:p w14:paraId="7774A2C6" w14:textId="50957BB7" w:rsidR="00303EB3" w:rsidRDefault="00303EB3"/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15431"/>
      </w:tblGrid>
      <w:tr w:rsidR="00252EFD" w:rsidRPr="00252EFD" w14:paraId="19D6CFFA" w14:textId="77777777" w:rsidTr="004D4510">
        <w:tc>
          <w:tcPr>
            <w:tcW w:w="154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A8D08D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A8EC5D4" w14:textId="347BD2F5" w:rsidR="00252EFD" w:rsidRPr="00252EFD" w:rsidRDefault="00252EFD" w:rsidP="00252EFD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252EFD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Finally, what do we want the Agent to do if it finds the </w:t>
            </w:r>
            <w:proofErr w:type="spellStart"/>
            <w:r w:rsidRPr="00252EFD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redstone</w:t>
            </w:r>
            <w:proofErr w:type="spellEnd"/>
            <w:r w:rsidRPr="00252EFD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?</w:t>
            </w:r>
            <w:r w:rsidRPr="00252EFD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5248535F" w14:textId="77777777" w:rsidR="00252EFD" w:rsidRPr="00252EFD" w:rsidRDefault="00252EFD" w:rsidP="00252EFD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252EFD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For my program I am simply making my agent move up by 1 block.  You can make it more interesting by making it do a victory dance.</w:t>
            </w:r>
          </w:p>
          <w:p w14:paraId="3BB33901" w14:textId="77777777" w:rsidR="00252EFD" w:rsidRPr="00252EFD" w:rsidRDefault="00252EFD" w:rsidP="00252EFD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</w:pPr>
            <w:r w:rsidRPr="00252EFD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 </w:t>
            </w:r>
          </w:p>
          <w:p w14:paraId="659EBEDE" w14:textId="77777777" w:rsidR="00252EFD" w:rsidRPr="00252EFD" w:rsidRDefault="00252EFD" w:rsidP="00252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252EFD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From the </w:t>
            </w:r>
            <w:r w:rsidRPr="00252EFD">
              <w:rPr>
                <w:rFonts w:ascii="Arial" w:eastAsia="Times New Roman" w:hAnsi="Arial" w:cs="Arial"/>
                <w:color w:val="FFFFFF"/>
                <w:sz w:val="28"/>
                <w:szCs w:val="28"/>
                <w:shd w:val="clear" w:color="auto" w:fill="D83B01"/>
                <w:lang w:val="en-US" w:eastAsia="en-GB"/>
              </w:rPr>
              <w:t xml:space="preserve">AGENT </w:t>
            </w:r>
            <w:r w:rsidRPr="00252EFD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 toolbox pull out an </w:t>
            </w:r>
            <w:r w:rsidRPr="00252EFD">
              <w:rPr>
                <w:rFonts w:ascii="Arial" w:eastAsia="Times New Roman" w:hAnsi="Arial" w:cs="Arial"/>
                <w:color w:val="FFFFFF"/>
                <w:sz w:val="28"/>
                <w:szCs w:val="28"/>
                <w:shd w:val="clear" w:color="auto" w:fill="D83B01"/>
                <w:lang w:val="en-US" w:eastAsia="en-GB"/>
              </w:rPr>
              <w:t xml:space="preserve">agent </w:t>
            </w:r>
            <w:proofErr w:type="gramStart"/>
            <w:r w:rsidRPr="00252EFD">
              <w:rPr>
                <w:rFonts w:ascii="Arial" w:eastAsia="Times New Roman" w:hAnsi="Arial" w:cs="Arial"/>
                <w:color w:val="FFFFFF"/>
                <w:sz w:val="28"/>
                <w:szCs w:val="28"/>
                <w:shd w:val="clear" w:color="auto" w:fill="D83B01"/>
                <w:lang w:val="en-US" w:eastAsia="en-GB"/>
              </w:rPr>
              <w:t>move</w:t>
            </w:r>
            <w:r w:rsidRPr="00252EFD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 forward</w:t>
            </w:r>
            <w:proofErr w:type="gramEnd"/>
            <w:r w:rsidRPr="00252EFD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code block and change the </w:t>
            </w:r>
            <w:r w:rsidRPr="00252EFD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forward</w:t>
            </w:r>
            <w:r w:rsidRPr="00252EFD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to </w:t>
            </w:r>
            <w:r w:rsidRPr="00252EFD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up</w:t>
            </w:r>
          </w:p>
          <w:p w14:paraId="7E4BE935" w14:textId="5E31B865" w:rsidR="00252EFD" w:rsidRPr="00252EFD" w:rsidRDefault="00252EFD" w:rsidP="00252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52EFD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Place this block after the </w:t>
            </w:r>
            <w:r w:rsidRPr="00252EFD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while</w:t>
            </w:r>
            <w:r w:rsidRPr="00252EFD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 xml:space="preserve"> loop</w:t>
            </w:r>
            <w:r w:rsidRPr="00252EFD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</w:r>
            <w:r w:rsidRPr="00252EFD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br/>
            </w:r>
            <w:r w:rsidRPr="00252E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96CBDA3" wp14:editId="57BCEAE8">
                  <wp:extent cx="9811385" cy="4315460"/>
                  <wp:effectExtent l="0" t="0" r="0" b="8890"/>
                  <wp:docPr id="43" name="Picture 43" descr="Machine generated alternative text:&#10;on chat conmand &#10;treasure &#10;agent teleport to &#10;Id pick random &#10;-156 &#10;down &#10;-147 &#10;then &#10;pick randun &#10;-294 &#10;-285 &#10;facing &#10;West (negative X) • &#10;while &#10;if &#10;not &#10;agent detect redstone &#10;agent detect block • &#10;forward &#10;agent teleport to &#10;Id pick random &#10;byo &#10;-156 &#10;e &#10;-147 &#10;pick &#10;random &#10;- 294 &#10;-285 &#10;facing &#10;West (negative X) • &#10;else &#10;agent mve &#10;agent mve &#10;up &#10;forward &#10;by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Machine generated alternative text:&#10;on chat conmand &#10;treasure &#10;agent teleport to &#10;Id pick random &#10;-156 &#10;down &#10;-147 &#10;then &#10;pick randun &#10;-294 &#10;-285 &#10;facing &#10;West (negative X) • &#10;while &#10;if &#10;not &#10;agent detect redstone &#10;agent detect block • &#10;forward &#10;agent teleport to &#10;Id pick random &#10;byo &#10;-156 &#10;e &#10;-147 &#10;pick &#10;random &#10;- 294 &#10;-285 &#10;facing &#10;West (negative X) • &#10;else &#10;agent mve &#10;agent mve &#10;up &#10;forward &#10;byo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1385" cy="431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3E9B40" w14:textId="77777777" w:rsidR="00252EFD" w:rsidRPr="00252EFD" w:rsidRDefault="00252EFD" w:rsidP="00252EFD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252EFD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252EFD" w:rsidRPr="00252EFD" w14:paraId="3F985F09" w14:textId="77777777" w:rsidTr="00BD701F">
        <w:tc>
          <w:tcPr>
            <w:tcW w:w="1543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0C0C0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265652D" w14:textId="77777777" w:rsidR="00252EFD" w:rsidRPr="00252EFD" w:rsidRDefault="00252EFD" w:rsidP="00252E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40"/>
                <w:szCs w:val="40"/>
                <w:lang w:eastAsia="en-GB"/>
              </w:rPr>
            </w:pPr>
            <w:r w:rsidRPr="00252EFD">
              <w:rPr>
                <w:rFonts w:ascii="Calibri" w:eastAsia="Times New Roman" w:hAnsi="Calibri" w:cs="Calibri"/>
                <w:b/>
                <w:color w:val="FFFFFF" w:themeColor="background1"/>
                <w:sz w:val="40"/>
                <w:szCs w:val="40"/>
                <w:lang w:eastAsia="en-GB"/>
              </w:rPr>
              <w:t>Test your Program</w:t>
            </w:r>
          </w:p>
          <w:p w14:paraId="41BB0AC1" w14:textId="46E75433" w:rsidR="00252EFD" w:rsidRPr="00252EFD" w:rsidRDefault="00252EFD" w:rsidP="00252E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  <w:sz w:val="40"/>
                <w:szCs w:val="40"/>
                <w:lang w:eastAsia="en-GB"/>
              </w:rPr>
            </w:pPr>
          </w:p>
        </w:tc>
      </w:tr>
    </w:tbl>
    <w:p w14:paraId="22D73F4A" w14:textId="77777777" w:rsidR="00303EB3" w:rsidRDefault="00303EB3" w:rsidP="00252EFD"/>
    <w:sectPr w:rsidR="00303EB3" w:rsidSect="00417747">
      <w:pgSz w:w="16838" w:h="11906" w:orient="landscape"/>
      <w:pgMar w:top="426" w:right="678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E15287" w14:textId="77777777" w:rsidR="00866BAA" w:rsidRDefault="00866BAA" w:rsidP="00032ACF">
      <w:pPr>
        <w:spacing w:after="0" w:line="240" w:lineRule="auto"/>
      </w:pPr>
      <w:r>
        <w:separator/>
      </w:r>
    </w:p>
  </w:endnote>
  <w:endnote w:type="continuationSeparator" w:id="0">
    <w:p w14:paraId="0AFD5D05" w14:textId="77777777" w:rsidR="00866BAA" w:rsidRDefault="00866BAA" w:rsidP="00032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712589" w14:textId="77777777" w:rsidR="00866BAA" w:rsidRDefault="00866BAA" w:rsidP="00032ACF">
      <w:pPr>
        <w:spacing w:after="0" w:line="240" w:lineRule="auto"/>
      </w:pPr>
      <w:r>
        <w:separator/>
      </w:r>
    </w:p>
  </w:footnote>
  <w:footnote w:type="continuationSeparator" w:id="0">
    <w:p w14:paraId="25B514A9" w14:textId="77777777" w:rsidR="00866BAA" w:rsidRDefault="00866BAA" w:rsidP="00032A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EB3"/>
    <w:rsid w:val="00031E48"/>
    <w:rsid w:val="00032ACF"/>
    <w:rsid w:val="000551E8"/>
    <w:rsid w:val="000902F2"/>
    <w:rsid w:val="000A64C3"/>
    <w:rsid w:val="00121F6F"/>
    <w:rsid w:val="00252EFD"/>
    <w:rsid w:val="00303EB3"/>
    <w:rsid w:val="0039058D"/>
    <w:rsid w:val="00417747"/>
    <w:rsid w:val="004841CD"/>
    <w:rsid w:val="004F35FC"/>
    <w:rsid w:val="005053E7"/>
    <w:rsid w:val="0051485B"/>
    <w:rsid w:val="005E724E"/>
    <w:rsid w:val="007366F6"/>
    <w:rsid w:val="00742D44"/>
    <w:rsid w:val="00765D8A"/>
    <w:rsid w:val="00784538"/>
    <w:rsid w:val="00811E66"/>
    <w:rsid w:val="00833BC8"/>
    <w:rsid w:val="00840F78"/>
    <w:rsid w:val="00866BAA"/>
    <w:rsid w:val="00935AA0"/>
    <w:rsid w:val="009F793C"/>
    <w:rsid w:val="00A6447C"/>
    <w:rsid w:val="00A820B0"/>
    <w:rsid w:val="00A864D5"/>
    <w:rsid w:val="00B409D1"/>
    <w:rsid w:val="00BB4298"/>
    <w:rsid w:val="00DE3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09978"/>
  <w15:chartTrackingRefBased/>
  <w15:docId w15:val="{E6065A2D-4A0C-40FF-B0A7-65B55FA99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3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03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E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EB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32A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ACF"/>
  </w:style>
  <w:style w:type="paragraph" w:styleId="Footer">
    <w:name w:val="footer"/>
    <w:basedOn w:val="Normal"/>
    <w:link w:val="FooterChar"/>
    <w:uiPriority w:val="99"/>
    <w:unhideWhenUsed/>
    <w:rsid w:val="00032A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A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0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1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2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1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1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9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3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0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7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7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3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5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82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11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Nicos Paphitis</dc:creator>
  <cp:keywords/>
  <dc:description/>
  <cp:lastModifiedBy>Nicos Paphitis</cp:lastModifiedBy>
  <cp:revision>21</cp:revision>
  <dcterms:created xsi:type="dcterms:W3CDTF">2019-04-01T14:16:00Z</dcterms:created>
  <dcterms:modified xsi:type="dcterms:W3CDTF">2019-07-16T17:51:00Z</dcterms:modified>
</cp:coreProperties>
</file>