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Name_______________________________                                             Date___________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Pre Production Sheet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Choose two 3 digit numbers and round them to the nearest 100.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1)_________  is about __________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2)_________ is about ___________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2) What are you counting?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_______________________________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Who is your NPC and what will it say?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NPC’s name_______________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 your math model before rounding.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Draw your math model after rounding.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46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 your set.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