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10623" w14:textId="77777777" w:rsidR="00953B56" w:rsidRPr="007737C4" w:rsidRDefault="00953B56" w:rsidP="00953B56">
      <w:pPr>
        <w:rPr>
          <w:rFonts w:ascii="Noto Sans" w:hAnsi="Noto Sans" w:cs="Noto Sans"/>
          <w:sz w:val="24"/>
          <w:szCs w:val="24"/>
        </w:rPr>
      </w:pPr>
    </w:p>
    <w:p w14:paraId="75A52608" w14:textId="77777777" w:rsidR="00953B56" w:rsidRPr="007737C4" w:rsidRDefault="00953B56" w:rsidP="00953B56">
      <w:pPr>
        <w:rPr>
          <w:rFonts w:ascii="Noto Sans" w:hAnsi="Noto Sans" w:cs="Noto Sans"/>
          <w:sz w:val="24"/>
          <w:szCs w:val="24"/>
        </w:rPr>
      </w:pPr>
      <w:r>
        <w:rPr>
          <w:sz w:val="24"/>
          <w:rFonts w:ascii="Noto Sans"/>
        </w:rPr>
        <w:drawing>
          <wp:anchor distT="0" distB="0" distL="114300" distR="114300" simplePos="0" relativeHeight="251659264" behindDoc="1" locked="0" layoutInCell="1" allowOverlap="1" wp14:anchorId="44DDA277" wp14:editId="05AE937D">
            <wp:simplePos x="0" y="0"/>
            <wp:positionH relativeFrom="margin">
              <wp:posOffset>571500</wp:posOffset>
            </wp:positionH>
            <wp:positionV relativeFrom="page">
              <wp:posOffset>1555750</wp:posOffset>
            </wp:positionV>
            <wp:extent cx="5054600" cy="3867150"/>
            <wp:effectExtent l="0" t="0" r="0" b="0"/>
            <wp:wrapTight wrapText="bothSides">
              <wp:wrapPolygon edited="0">
                <wp:start x="0" y="0"/>
                <wp:lineTo x="0" y="21494"/>
                <wp:lineTo x="21491" y="21494"/>
                <wp:lineTo x="21491" y="0"/>
                <wp:lineTo x="0" y="0"/>
              </wp:wrapPolygon>
            </wp:wrapTight>
            <wp:docPr id="3" name="Picture 3" descr="A picture containing to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54600" cy="38671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24"/>
          <w:rFonts w:ascii="Noto Sans"/>
        </w:rPr>
        <w:t xml:space="preserve"> </w:t>
      </w:r>
    </w:p>
    <w:p w14:paraId="5BB0FF62" w14:textId="77777777" w:rsidR="00953B56" w:rsidRPr="007737C4" w:rsidRDefault="00953B56" w:rsidP="00953B56">
      <w:pPr>
        <w:jc w:val="center"/>
        <w:rPr>
          <w:rFonts w:ascii="Noto Sans" w:hAnsi="Noto Sans" w:cs="Noto Sans"/>
          <w:b/>
          <w:bCs/>
          <w:color w:val="00B050"/>
          <w:sz w:val="24"/>
          <w:szCs w:val="24"/>
        </w:rPr>
      </w:pPr>
      <w:r>
        <w:rPr>
          <w:b/>
          <w:color w:val="00B050"/>
          <w:sz w:val="24"/>
          <w:rFonts w:ascii="Noto Sans"/>
        </w:rPr>
        <w:t>LECKETERV</w:t>
      </w:r>
    </w:p>
    <w:p w14:paraId="304243D2" w14:textId="77777777" w:rsidR="00953B56" w:rsidRPr="007737C4" w:rsidRDefault="00953B56" w:rsidP="00953B56">
      <w:pPr>
        <w:rPr>
          <w:rFonts w:ascii="Noto Sans" w:hAnsi="Noto Sans" w:cs="Noto Sans"/>
          <w:sz w:val="24"/>
          <w:szCs w:val="24"/>
        </w:rPr>
      </w:pPr>
    </w:p>
    <w:p w14:paraId="7930945F" w14:textId="77777777" w:rsidR="00953B56" w:rsidRPr="007737C4" w:rsidRDefault="00953B56" w:rsidP="00953B56">
      <w:pPr>
        <w:rPr>
          <w:rFonts w:ascii="Noto Sans" w:hAnsi="Noto Sans" w:cs="Noto Sans"/>
          <w:sz w:val="24"/>
          <w:szCs w:val="24"/>
        </w:rPr>
      </w:pPr>
      <w:r>
        <w:rPr>
          <w:b/>
          <w:sz w:val="24"/>
          <w:rFonts w:ascii="Noto Sans"/>
        </w:rPr>
        <w:t>Cím:</w:t>
      </w:r>
      <w:r>
        <w:rPr>
          <w:sz w:val="24"/>
          <w:rFonts w:ascii="Noto Sans"/>
        </w:rPr>
        <w:t xml:space="preserve"> A Kódolás órája – 2021 (TimeCraft)</w:t>
      </w:r>
    </w:p>
    <w:p w14:paraId="57B8EC7B" w14:textId="77777777" w:rsidR="00953B56" w:rsidRPr="007737C4" w:rsidRDefault="00953B56" w:rsidP="00953B56">
      <w:pPr>
        <w:rPr>
          <w:rFonts w:ascii="Noto Sans" w:hAnsi="Noto Sans" w:cs="Noto Sans"/>
          <w:sz w:val="24"/>
          <w:szCs w:val="24"/>
        </w:rPr>
      </w:pPr>
      <w:r>
        <w:rPr>
          <w:b/>
          <w:sz w:val="24"/>
          <w:rFonts w:ascii="Noto Sans"/>
        </w:rPr>
        <w:t>Korosztály:</w:t>
      </w:r>
      <w:r>
        <w:rPr>
          <w:sz w:val="24"/>
          <w:rFonts w:ascii="Noto Sans"/>
        </w:rPr>
        <w:t xml:space="preserve"> 7+</w:t>
      </w:r>
    </w:p>
    <w:p w14:paraId="6C552125" w14:textId="77777777" w:rsidR="00953B56" w:rsidRPr="007737C4" w:rsidRDefault="00953B56" w:rsidP="00953B56">
      <w:pPr>
        <w:rPr>
          <w:rFonts w:ascii="Noto Sans" w:hAnsi="Noto Sans" w:cs="Noto Sans"/>
          <w:sz w:val="24"/>
          <w:szCs w:val="24"/>
        </w:rPr>
      </w:pPr>
      <w:r>
        <w:rPr>
          <w:b/>
          <w:sz w:val="24"/>
          <w:rFonts w:ascii="Noto Sans"/>
        </w:rPr>
        <w:t>Tantárgyak:</w:t>
      </w:r>
      <w:r>
        <w:rPr>
          <w:sz w:val="24"/>
          <w:rFonts w:ascii="Noto Sans"/>
        </w:rPr>
        <w:t xml:space="preserve"> számítástechnika, matematika, nyelvek, történelem, képzőművészet, természettudományok, mérnöki tudományok</w:t>
      </w:r>
    </w:p>
    <w:p w14:paraId="18E568F4" w14:textId="77777777" w:rsidR="00953B56" w:rsidRPr="007737C4" w:rsidRDefault="00953B56" w:rsidP="00953B56">
      <w:pPr>
        <w:rPr>
          <w:rFonts w:ascii="Noto Sans" w:hAnsi="Noto Sans" w:cs="Noto Sans"/>
          <w:sz w:val="24"/>
          <w:szCs w:val="24"/>
        </w:rPr>
      </w:pPr>
      <w:r>
        <w:t xml:space="preserve">A </w:t>
      </w:r>
      <w:r>
        <w:rPr>
          <w:b/>
          <w:sz w:val="24"/>
          <w:rFonts w:ascii="Noto Sans"/>
        </w:rPr>
        <w:t>21.</w:t>
      </w:r>
      <w:r>
        <w:rPr>
          <w:b/>
          <w:sz w:val="24"/>
          <w:rFonts w:ascii="Noto Sans"/>
        </w:rPr>
        <w:t xml:space="preserve"> század által megkívánt készségek: </w:t>
      </w:r>
      <w:r>
        <w:rPr>
          <w:sz w:val="24"/>
          <w:rFonts w:ascii="Noto Sans"/>
        </w:rPr>
        <w:t>kreativitás, kritikai gondolkodás, problémamegoldás</w:t>
      </w:r>
    </w:p>
    <w:p w14:paraId="33F80A52" w14:textId="77777777" w:rsidR="00953B56" w:rsidRPr="007737C4" w:rsidRDefault="00953B56" w:rsidP="00953B56">
      <w:pPr>
        <w:rPr>
          <w:rFonts w:ascii="Noto Sans" w:hAnsi="Noto Sans" w:cs="Noto Sans"/>
          <w:sz w:val="24"/>
          <w:szCs w:val="24"/>
        </w:rPr>
      </w:pPr>
      <w:r>
        <w:rPr>
          <w:b/>
          <w:sz w:val="24"/>
          <w:rFonts w:ascii="Noto Sans"/>
        </w:rPr>
        <w:t>Támogatott nyelvek:</w:t>
      </w:r>
      <w:r>
        <w:rPr>
          <w:sz w:val="24"/>
          <w:rFonts w:ascii="Noto Sans"/>
        </w:rPr>
        <w:t xml:space="preserve"> angol (Egyesült Államok), angol (Egyesült Királyság), német, spanyol (Spanyolország), spanyol (Mexikó), francia (Franciaország), francia (Kanada), olasz, japán, koreai, portugál (Brazília), portugál (Portugália), orosz, kínai (egyszerűsített), kínai (hagyományos), török, lengyel, indonéz, ukrán, görög, bolgár, magyar, finn, dán, svéd, norvég, szlovák, cseh, holland.</w:t>
      </w:r>
    </w:p>
    <w:p w14:paraId="4DB0AFAC" w14:textId="77777777" w:rsidR="00953B56" w:rsidRPr="007737C4" w:rsidRDefault="00953B56" w:rsidP="00953B56">
      <w:pPr>
        <w:rPr>
          <w:rFonts w:ascii="Noto Sans" w:hAnsi="Noto Sans" w:cs="Noto Sans"/>
          <w:sz w:val="24"/>
          <w:szCs w:val="24"/>
        </w:rPr>
      </w:pPr>
      <w:r>
        <w:rPr>
          <w:b/>
          <w:sz w:val="24"/>
          <w:rFonts w:ascii="Noto Sans"/>
        </w:rPr>
        <w:t>Több-/Egyjátékos mód:</w:t>
      </w:r>
      <w:r>
        <w:rPr>
          <w:sz w:val="24"/>
          <w:rFonts w:ascii="Noto Sans"/>
        </w:rPr>
        <w:t xml:space="preserve"> Egyjátékos mód</w:t>
      </w:r>
    </w:p>
    <w:p w14:paraId="0E50490E" w14:textId="77777777" w:rsidR="00953B56" w:rsidRPr="007737C4" w:rsidRDefault="00953B56" w:rsidP="00953B56">
      <w:pPr>
        <w:rPr>
          <w:rFonts w:ascii="Noto Sans" w:hAnsi="Noto Sans" w:cs="Noto Sans"/>
          <w:sz w:val="24"/>
          <w:szCs w:val="24"/>
        </w:rPr>
      </w:pPr>
      <w:r>
        <w:rPr>
          <w:b/>
          <w:sz w:val="24"/>
          <w:rFonts w:ascii="Noto Sans"/>
        </w:rPr>
        <w:t>Minecraftban való jártasság szükséges szintje (oktató):</w:t>
      </w:r>
      <w:r>
        <w:rPr>
          <w:sz w:val="24"/>
          <w:rFonts w:ascii="Noto Sans"/>
        </w:rPr>
        <w:t xml:space="preserve"> Kezdő</w:t>
      </w:r>
    </w:p>
    <w:p w14:paraId="390F6352" w14:textId="77777777" w:rsidR="00953B56" w:rsidRPr="007737C4" w:rsidRDefault="00953B56" w:rsidP="00953B56">
      <w:pPr>
        <w:jc w:val="center"/>
        <w:rPr>
          <w:rFonts w:ascii="Noto Sans" w:hAnsi="Noto Sans" w:cs="Noto Sans"/>
          <w:sz w:val="24"/>
          <w:szCs w:val="24"/>
        </w:rPr>
      </w:pPr>
      <w:r>
        <w:rPr>
          <w:sz w:val="24"/>
          <w:rFonts w:ascii="Noto Sans"/>
        </w:rPr>
        <w:t xml:space="preserve"> </w:t>
        <w:tab/>
      </w:r>
    </w:p>
    <w:p w14:paraId="1E621456" w14:textId="77777777" w:rsidR="00953B56" w:rsidRPr="007737C4" w:rsidRDefault="00953B56" w:rsidP="00953B56">
      <w:pPr>
        <w:rPr>
          <w:rFonts w:ascii="Noto Sans" w:hAnsi="Noto Sans" w:cs="Noto Sans"/>
          <w:sz w:val="24"/>
          <w:szCs w:val="24"/>
        </w:rPr>
      </w:pPr>
      <w:r>
        <w:rPr>
          <w:b/>
          <w:sz w:val="24"/>
          <w:rFonts w:ascii="Noto Sans"/>
        </w:rPr>
        <w:t>A lecke leírása:</w:t>
      </w:r>
      <w:r>
        <w:rPr>
          <w:sz w:val="24"/>
          <w:rFonts w:ascii="Noto Sans"/>
        </w:rPr>
        <w:t xml:space="preserve"> Szórakoztató és kreatív oktatóanyag a számítástechnikához. Utazz az időben, és használj blokkalapú vagy Python kódolási nyelvet a Föld időtengelyén bekövetkező rejtélyes malőrök elsimításához. Kövesd a nyomokat, és használd a kritikai gondolkodási készségeidet, hogy kikövetkeztesd, ki a Bajkeverő ebben a több korszakon átívelő kalandban. A diákok emellett feltérképezik, hogyan illeszthető be a számítástechnika a különböző karrierekbe és érdeklődési körökbe.</w:t>
      </w:r>
    </w:p>
    <w:p w14:paraId="33B2EF06" w14:textId="77777777" w:rsidR="00953B56" w:rsidRPr="007737C4" w:rsidRDefault="00953B56" w:rsidP="00953B56">
      <w:pPr>
        <w:rPr>
          <w:rFonts w:ascii="Noto Sans" w:hAnsi="Noto Sans" w:cs="Noto Sans"/>
          <w:sz w:val="24"/>
          <w:szCs w:val="24"/>
        </w:rPr>
      </w:pPr>
      <w:r>
        <w:rPr>
          <w:b/>
          <w:sz w:val="24"/>
          <w:rFonts w:ascii="Noto Sans"/>
        </w:rPr>
        <w:t>Teljes ráfordítandó idő:</w:t>
      </w:r>
      <w:r>
        <w:rPr>
          <w:sz w:val="24"/>
          <w:rFonts w:ascii="Noto Sans"/>
        </w:rPr>
        <w:t xml:space="preserve"> 1 óra</w:t>
      </w:r>
    </w:p>
    <w:p w14:paraId="72889377" w14:textId="77777777" w:rsidR="00953B56" w:rsidRPr="007737C4" w:rsidRDefault="00953B56" w:rsidP="00953B56">
      <w:pPr>
        <w:rPr>
          <w:rFonts w:ascii="Noto Sans" w:hAnsi="Noto Sans" w:cs="Noto Sans"/>
          <w:b/>
          <w:bCs/>
          <w:sz w:val="24"/>
          <w:szCs w:val="24"/>
        </w:rPr>
      </w:pPr>
      <w:r>
        <w:rPr>
          <w:b/>
          <w:sz w:val="24"/>
          <w:rFonts w:ascii="Noto Sans"/>
        </w:rPr>
        <w:t xml:space="preserve">Oktatási szabványok: </w:t>
      </w:r>
    </w:p>
    <w:p w14:paraId="7C8E37B5" w14:textId="77777777" w:rsidR="00953B56" w:rsidRPr="007737C4" w:rsidRDefault="00953B56" w:rsidP="00953B56">
      <w:pPr>
        <w:rPr>
          <w:rFonts w:ascii="Noto Sans" w:hAnsi="Noto Sans" w:cs="Noto Sans"/>
          <w:color w:val="70AD47" w:themeColor="accent6"/>
          <w:sz w:val="24"/>
          <w:szCs w:val="24"/>
        </w:rPr>
      </w:pPr>
    </w:p>
    <w:tbl>
      <w:tblPr>
        <w:tblStyle w:val="TableGrid"/>
        <w:tblW w:w="0" w:type="auto"/>
        <w:tblLook w:val="04A0" w:firstRow="1" w:lastRow="0" w:firstColumn="1" w:lastColumn="0" w:noHBand="0" w:noVBand="1"/>
      </w:tblPr>
      <w:tblGrid>
        <w:gridCol w:w="3193"/>
        <w:gridCol w:w="3198"/>
        <w:gridCol w:w="3185"/>
      </w:tblGrid>
      <w:tr w:rsidR="00953B56" w:rsidRPr="007737C4" w14:paraId="429CE3FD" w14:textId="77777777" w:rsidTr="00472A19">
        <w:tc>
          <w:tcPr>
            <w:tcW w:w="9736" w:type="dxa"/>
            <w:gridSpan w:val="3"/>
          </w:tcPr>
          <w:p w14:paraId="76FC2824"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Szabványok</w:t>
            </w:r>
          </w:p>
        </w:tc>
      </w:tr>
      <w:tr w:rsidR="00953B56" w:rsidRPr="007737C4" w14:paraId="004DFCEE" w14:textId="77777777" w:rsidTr="00472A19">
        <w:tc>
          <w:tcPr>
            <w:tcW w:w="3245" w:type="dxa"/>
          </w:tcPr>
          <w:p w14:paraId="17E344F1"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Egyesült Államok</w:t>
            </w:r>
          </w:p>
        </w:tc>
        <w:tc>
          <w:tcPr>
            <w:tcW w:w="3245" w:type="dxa"/>
          </w:tcPr>
          <w:p w14:paraId="04D897D6"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Ausztrália</w:t>
            </w:r>
          </w:p>
        </w:tc>
        <w:tc>
          <w:tcPr>
            <w:tcW w:w="3246" w:type="dxa"/>
          </w:tcPr>
          <w:p w14:paraId="0445AEC2"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Egyesült Királyság – Anglia</w:t>
            </w:r>
          </w:p>
        </w:tc>
      </w:tr>
      <w:tr w:rsidR="00953B56" w:rsidRPr="007737C4" w14:paraId="024252D9" w14:textId="77777777" w:rsidTr="00472A19">
        <w:tc>
          <w:tcPr>
            <w:tcW w:w="3245" w:type="dxa"/>
          </w:tcPr>
          <w:p w14:paraId="4AECEFA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A feladatok elvégzése érdekében képes vagyok algoritmusok létrehozására és követésére, így le tudom modellezni a napi folyamatokat</w:t>
            </w:r>
          </w:p>
          <w:p w14:paraId="7EB1E407" w14:textId="77777777" w:rsidR="00953B56" w:rsidRPr="007737C4" w:rsidRDefault="00953B56" w:rsidP="00472A19">
            <w:pPr>
              <w:jc w:val="right"/>
              <w:rPr>
                <w:rFonts w:ascii="Noto Sans" w:hAnsi="Noto Sans" w:cs="Noto Sans"/>
                <w:b/>
                <w:bCs/>
                <w:sz w:val="24"/>
                <w:szCs w:val="24"/>
                <w:shd w:val="clear" w:color="auto" w:fill="FFFFFF"/>
                <w:lang w:val="en-US"/>
              </w:rPr>
            </w:pPr>
          </w:p>
          <w:p w14:paraId="0985E864" w14:textId="77777777" w:rsidR="00953B56" w:rsidRPr="007737C4" w:rsidRDefault="00953B56" w:rsidP="00472A19">
            <w:pPr>
              <w:jc w:val="right"/>
              <w:rPr>
                <w:rFonts w:ascii="Noto Sans" w:hAnsi="Noto Sans" w:cs="Noto Sans"/>
                <w:b/>
                <w:bCs/>
                <w:sz w:val="24"/>
                <w:szCs w:val="24"/>
                <w:shd w:val="clear" w:color="auto" w:fill="FFFFFF"/>
                <w:lang w:val="en-US"/>
              </w:rPr>
            </w:pPr>
          </w:p>
          <w:p w14:paraId="713103F1"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1A-AP-08</w:t>
            </w:r>
          </w:p>
        </w:tc>
        <w:tc>
          <w:tcPr>
            <w:tcW w:w="3245" w:type="dxa"/>
          </w:tcPr>
          <w:p w14:paraId="00711690"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Képes vagyok követni, leírni és szemléltetni az egyszerű problémák megoldásához szükséges lépéssorozatokat és döntéseket (algoritmusokat) </w:t>
            </w:r>
          </w:p>
          <w:p w14:paraId="0D7B35E8" w14:textId="77777777" w:rsidR="00953B56" w:rsidRPr="007737C4" w:rsidRDefault="00953B56" w:rsidP="00472A19">
            <w:pPr>
              <w:jc w:val="right"/>
              <w:rPr>
                <w:rFonts w:ascii="Noto Sans" w:hAnsi="Noto Sans" w:cs="Noto Sans"/>
                <w:b/>
                <w:bCs/>
                <w:sz w:val="24"/>
                <w:szCs w:val="24"/>
                <w:shd w:val="clear" w:color="auto" w:fill="FFFFFF"/>
                <w:lang w:val="en-US"/>
              </w:rPr>
            </w:pPr>
          </w:p>
          <w:p w14:paraId="4ACFC379"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ACTDIP004</w:t>
            </w:r>
          </w:p>
        </w:tc>
        <w:tc>
          <w:tcPr>
            <w:tcW w:w="3246" w:type="dxa"/>
          </w:tcPr>
          <w:p w14:paraId="1F8AD529" w14:textId="77777777" w:rsidR="00953B56" w:rsidRPr="007737C4" w:rsidRDefault="00953B56" w:rsidP="00472A19">
            <w:pPr>
              <w:rPr>
                <w:rFonts w:ascii="Noto Sans" w:hAnsi="Noto Sans" w:cs="Noto Sans"/>
                <w:sz w:val="24"/>
                <w:szCs w:val="24"/>
              </w:rPr>
            </w:pPr>
            <w:r>
              <w:rPr>
                <w:sz w:val="24"/>
                <w:rFonts w:ascii="Noto Sans"/>
              </w:rPr>
              <w:t>Létre tudok hozni egyszerű programokat, és hibakeresést tudok végezni velük kapcsolatban</w:t>
            </w:r>
          </w:p>
          <w:p w14:paraId="2C2039BF" w14:textId="77777777" w:rsidR="00953B56" w:rsidRPr="007737C4" w:rsidRDefault="00953B56" w:rsidP="00472A19">
            <w:pPr>
              <w:rPr>
                <w:rFonts w:ascii="Noto Sans" w:hAnsi="Noto Sans" w:cs="Noto Sans"/>
                <w:sz w:val="24"/>
                <w:szCs w:val="24"/>
              </w:rPr>
            </w:pPr>
          </w:p>
          <w:p w14:paraId="6B542289" w14:textId="77777777" w:rsidR="00953B56" w:rsidRPr="007737C4" w:rsidRDefault="00953B56" w:rsidP="00472A19">
            <w:pPr>
              <w:rPr>
                <w:rFonts w:ascii="Noto Sans" w:hAnsi="Noto Sans" w:cs="Noto Sans"/>
                <w:sz w:val="24"/>
                <w:szCs w:val="24"/>
              </w:rPr>
            </w:pPr>
          </w:p>
          <w:p w14:paraId="15BDCCEB" w14:textId="77777777" w:rsidR="00953B56" w:rsidRPr="007737C4" w:rsidRDefault="00953B56" w:rsidP="00472A19">
            <w:pPr>
              <w:rPr>
                <w:rFonts w:ascii="Noto Sans" w:hAnsi="Noto Sans" w:cs="Noto Sans"/>
                <w:b/>
                <w:bCs/>
                <w:sz w:val="24"/>
                <w:szCs w:val="24"/>
              </w:rPr>
            </w:pPr>
          </w:p>
          <w:p w14:paraId="2D6B239F"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1. főbb szakasz</w:t>
            </w:r>
          </w:p>
        </w:tc>
      </w:tr>
      <w:tr w:rsidR="00953B56" w:rsidRPr="007737C4" w14:paraId="4CF13F01" w14:textId="77777777" w:rsidTr="00472A19">
        <w:tc>
          <w:tcPr>
            <w:tcW w:w="3245" w:type="dxa"/>
          </w:tcPr>
          <w:p w14:paraId="4570F844"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Sorozatok és egyszerű hurkok felhasználásával programokat tudok írni a különböző elképzelések kifejezéséhez vagy problémák kezeléséhez</w:t>
            </w:r>
          </w:p>
          <w:p w14:paraId="19F133B5" w14:textId="77777777" w:rsidR="00953B56" w:rsidRPr="007737C4" w:rsidRDefault="00953B56" w:rsidP="00472A19">
            <w:pPr>
              <w:rPr>
                <w:rFonts w:ascii="Noto Sans" w:hAnsi="Noto Sans" w:cs="Noto Sans"/>
                <w:b/>
                <w:bCs/>
                <w:sz w:val="24"/>
                <w:szCs w:val="24"/>
                <w:shd w:val="clear" w:color="auto" w:fill="FFFFFF"/>
              </w:rPr>
            </w:pPr>
          </w:p>
          <w:p w14:paraId="5559598E" w14:textId="77777777" w:rsidR="00953B56" w:rsidRPr="007737C4" w:rsidRDefault="00953B56" w:rsidP="00472A19">
            <w:pPr>
              <w:jc w:val="right"/>
              <w:rPr>
                <w:rFonts w:ascii="Noto Sans" w:hAnsi="Noto Sans" w:cs="Noto Sans"/>
                <w:b/>
                <w:bCs/>
                <w:sz w:val="24"/>
                <w:szCs w:val="24"/>
                <w:shd w:val="clear" w:color="auto" w:fill="FFFFFF"/>
              </w:rPr>
            </w:pPr>
          </w:p>
          <w:p w14:paraId="5FCD7C45" w14:textId="77777777" w:rsidR="00953B56" w:rsidRPr="007737C4" w:rsidRDefault="00953B56" w:rsidP="00472A19">
            <w:pPr>
              <w:rPr>
                <w:rFonts w:ascii="Noto Sans" w:hAnsi="Noto Sans" w:cs="Noto Sans"/>
                <w:b/>
                <w:bCs/>
                <w:sz w:val="24"/>
                <w:szCs w:val="24"/>
                <w:shd w:val="clear" w:color="auto" w:fill="FFFFFF"/>
              </w:rPr>
            </w:pPr>
          </w:p>
          <w:p w14:paraId="69253B2E" w14:textId="77777777" w:rsidR="00953B56" w:rsidRPr="007737C4" w:rsidRDefault="00953B56" w:rsidP="00472A19">
            <w:pPr>
              <w:jc w:val="right"/>
              <w:rPr>
                <w:rFonts w:ascii="Noto Sans" w:hAnsi="Noto Sans" w:cs="Noto Sans"/>
                <w:b/>
                <w:bCs/>
                <w:sz w:val="24"/>
                <w:szCs w:val="24"/>
                <w:shd w:val="clear" w:color="auto" w:fill="FFFFFF"/>
              </w:rPr>
            </w:pPr>
          </w:p>
          <w:p w14:paraId="545C44ED"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1A-AP-10</w:t>
            </w:r>
          </w:p>
        </w:tc>
        <w:tc>
          <w:tcPr>
            <w:tcW w:w="3245" w:type="dxa"/>
          </w:tcPr>
          <w:p w14:paraId="72CD238B"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Meg tudok határozni egyszerű problémákat, és le tudom írni őket, illetve képes vagyok követni a megoldásukhoz szükséges lépéssorozatokat és döntéseket (algoritmusokat) </w:t>
            </w:r>
          </w:p>
          <w:p w14:paraId="42D97778" w14:textId="77777777" w:rsidR="00953B56" w:rsidRPr="007737C4" w:rsidRDefault="00953B56" w:rsidP="00472A19">
            <w:pPr>
              <w:jc w:val="right"/>
              <w:rPr>
                <w:rFonts w:ascii="Noto Sans" w:hAnsi="Noto Sans" w:cs="Noto Sans"/>
                <w:b/>
                <w:bCs/>
                <w:sz w:val="24"/>
                <w:szCs w:val="24"/>
                <w:shd w:val="clear" w:color="auto" w:fill="FFFFFF"/>
                <w:lang w:val="en-US"/>
              </w:rPr>
            </w:pPr>
          </w:p>
          <w:p w14:paraId="2BC906B2" w14:textId="77777777" w:rsidR="00953B56" w:rsidRPr="007737C4" w:rsidRDefault="00953B56" w:rsidP="00472A19">
            <w:pPr>
              <w:rPr>
                <w:rFonts w:ascii="Noto Sans" w:hAnsi="Noto Sans" w:cs="Noto Sans"/>
                <w:b/>
                <w:bCs/>
                <w:sz w:val="24"/>
                <w:szCs w:val="24"/>
                <w:shd w:val="clear" w:color="auto" w:fill="FFFFFF"/>
                <w:lang w:val="en-US"/>
              </w:rPr>
            </w:pPr>
          </w:p>
          <w:p w14:paraId="5A1294CF" w14:textId="77777777" w:rsidR="00953B56" w:rsidRPr="007737C4" w:rsidRDefault="00953B56" w:rsidP="00472A19">
            <w:pPr>
              <w:jc w:val="right"/>
              <w:rPr>
                <w:rFonts w:ascii="Noto Sans" w:hAnsi="Noto Sans" w:cs="Noto Sans"/>
                <w:b/>
                <w:bCs/>
                <w:sz w:val="24"/>
                <w:szCs w:val="24"/>
                <w:shd w:val="clear" w:color="auto" w:fill="FFFFFF"/>
                <w:lang w:val="en-US"/>
              </w:rPr>
            </w:pPr>
          </w:p>
          <w:p w14:paraId="15E3A13E"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ACTDIP010</w:t>
            </w:r>
          </w:p>
        </w:tc>
        <w:tc>
          <w:tcPr>
            <w:tcW w:w="3246" w:type="dxa"/>
          </w:tcPr>
          <w:p w14:paraId="58AD8B68"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Értem, mik azok az algoritmusok, hogyan használják őket digitális eszközökön futó programokként, és tisztában vagyok azzal, hogy a programok végrehajtásának az alapját a pontos és egyértelmű utasítások követése jelenti</w:t>
            </w:r>
          </w:p>
          <w:p w14:paraId="14CA045A" w14:textId="77777777" w:rsidR="00953B56" w:rsidRPr="007737C4" w:rsidRDefault="00953B56" w:rsidP="00472A19">
            <w:pPr>
              <w:rPr>
                <w:rFonts w:ascii="Noto Sans" w:hAnsi="Noto Sans" w:cs="Noto Sans"/>
                <w:b/>
                <w:bCs/>
                <w:sz w:val="24"/>
                <w:szCs w:val="24"/>
              </w:rPr>
            </w:pPr>
          </w:p>
          <w:p w14:paraId="2515B5EE"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1. főbb szakasz</w:t>
            </w:r>
          </w:p>
        </w:tc>
      </w:tr>
      <w:tr w:rsidR="00953B56" w:rsidRPr="007737C4" w14:paraId="037BC7C6" w14:textId="77777777" w:rsidTr="00472A19">
        <w:tc>
          <w:tcPr>
            <w:tcW w:w="3245" w:type="dxa"/>
          </w:tcPr>
          <w:p w14:paraId="5E0AF78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Hibakeresés (hibaazonosítás és -javítás) egy szekvenciákat és egyszerű hurkokat magában foglaló algoritmusban vagy programban.</w:t>
            </w:r>
          </w:p>
          <w:p w14:paraId="65C61083" w14:textId="77777777" w:rsidR="00953B56" w:rsidRPr="007737C4" w:rsidRDefault="00953B56" w:rsidP="00472A19">
            <w:pPr>
              <w:jc w:val="right"/>
              <w:rPr>
                <w:rFonts w:ascii="Noto Sans" w:hAnsi="Noto Sans" w:cs="Noto Sans"/>
                <w:b/>
                <w:bCs/>
                <w:sz w:val="24"/>
                <w:szCs w:val="24"/>
                <w:shd w:val="clear" w:color="auto" w:fill="FFFFFF"/>
              </w:rPr>
            </w:pPr>
          </w:p>
          <w:p w14:paraId="7A746D12" w14:textId="77777777" w:rsidR="00953B56" w:rsidRPr="007737C4" w:rsidRDefault="00953B56" w:rsidP="00472A19">
            <w:pPr>
              <w:jc w:val="right"/>
              <w:rPr>
                <w:rFonts w:ascii="Noto Sans" w:hAnsi="Noto Sans" w:cs="Noto Sans"/>
                <w:b/>
                <w:bCs/>
                <w:sz w:val="24"/>
                <w:szCs w:val="24"/>
                <w:shd w:val="clear" w:color="auto" w:fill="FFFFFF"/>
              </w:rPr>
            </w:pPr>
          </w:p>
          <w:p w14:paraId="5F893290"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1A-AP-14</w:t>
            </w:r>
          </w:p>
        </w:tc>
        <w:tc>
          <w:tcPr>
            <w:tcW w:w="3245" w:type="dxa"/>
          </w:tcPr>
          <w:p w14:paraId="2D65B53A"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Lépéseket, elágaztatást és iterációt (ismétlést) magukban foglaló, egyszerű algoritmusok tervezése, módosítása és követése </w:t>
            </w:r>
          </w:p>
          <w:p w14:paraId="31E62FAA" w14:textId="77777777" w:rsidR="00953B56" w:rsidRPr="007737C4" w:rsidRDefault="00953B56" w:rsidP="00472A19">
            <w:pPr>
              <w:rPr>
                <w:rFonts w:ascii="Noto Sans" w:hAnsi="Noto Sans" w:cs="Noto Sans"/>
                <w:b/>
                <w:bCs/>
                <w:sz w:val="24"/>
                <w:szCs w:val="24"/>
                <w:shd w:val="clear" w:color="auto" w:fill="FFFFFF"/>
                <w:lang w:val="en-US"/>
              </w:rPr>
            </w:pPr>
          </w:p>
          <w:p w14:paraId="66BF4C12" w14:textId="77777777" w:rsidR="00953B56" w:rsidRPr="007737C4" w:rsidRDefault="00953B56" w:rsidP="00472A19">
            <w:pPr>
              <w:jc w:val="right"/>
              <w:rPr>
                <w:rFonts w:ascii="Noto Sans" w:hAnsi="Noto Sans" w:cs="Noto Sans"/>
                <w:sz w:val="24"/>
                <w:szCs w:val="24"/>
                <w:shd w:val="clear" w:color="auto" w:fill="FFFFFF"/>
                <w:lang w:val="en-US"/>
              </w:rPr>
            </w:pPr>
            <w:r>
              <w:rPr>
                <w:b/>
                <w:sz w:val="24"/>
                <w:shd w:val="clear" w:color="auto" w:fill="FFFFFF"/>
                <w:rFonts w:ascii="Noto Sans"/>
              </w:rPr>
              <w:t>ACTDIP019</w:t>
            </w:r>
          </w:p>
        </w:tc>
        <w:tc>
          <w:tcPr>
            <w:tcW w:w="3246" w:type="dxa"/>
          </w:tcPr>
          <w:p w14:paraId="53D63B09"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Logikai okfejtés révén előre tudom jelezni az egyszerű programok viselkedését</w:t>
            </w:r>
          </w:p>
          <w:p w14:paraId="5CA3A2B5" w14:textId="77777777" w:rsidR="00953B56" w:rsidRPr="007737C4" w:rsidRDefault="00953B56" w:rsidP="00472A19">
            <w:pPr>
              <w:rPr>
                <w:rFonts w:ascii="Noto Sans" w:hAnsi="Noto Sans" w:cs="Noto Sans"/>
                <w:sz w:val="24"/>
                <w:szCs w:val="24"/>
                <w:shd w:val="clear" w:color="auto" w:fill="FFFFFF"/>
                <w:lang w:val="en-US"/>
              </w:rPr>
            </w:pPr>
          </w:p>
          <w:p w14:paraId="0CA5DCD0" w14:textId="77777777" w:rsidR="00953B56" w:rsidRPr="007737C4" w:rsidRDefault="00953B56" w:rsidP="00472A19">
            <w:pPr>
              <w:rPr>
                <w:rFonts w:ascii="Noto Sans" w:hAnsi="Noto Sans" w:cs="Noto Sans"/>
                <w:b/>
                <w:bCs/>
                <w:sz w:val="24"/>
                <w:szCs w:val="24"/>
              </w:rPr>
            </w:pPr>
          </w:p>
          <w:p w14:paraId="5214CFFC" w14:textId="77777777" w:rsidR="00953B56" w:rsidRPr="007737C4" w:rsidRDefault="00953B56" w:rsidP="00472A19">
            <w:pPr>
              <w:jc w:val="right"/>
              <w:rPr>
                <w:rFonts w:ascii="Noto Sans" w:hAnsi="Noto Sans" w:cs="Noto Sans"/>
                <w:sz w:val="24"/>
                <w:szCs w:val="24"/>
                <w:shd w:val="clear" w:color="auto" w:fill="FFFFFF"/>
                <w:lang w:val="en-US"/>
              </w:rPr>
            </w:pPr>
            <w:r>
              <w:rPr>
                <w:b/>
                <w:sz w:val="24"/>
                <w:rFonts w:ascii="Noto Sans"/>
              </w:rPr>
              <w:t>1. főbb szakasz</w:t>
            </w:r>
          </w:p>
        </w:tc>
      </w:tr>
      <w:tr w:rsidR="00953B56" w:rsidRPr="007737C4" w14:paraId="23372AA1" w14:textId="77777777" w:rsidTr="00472A19">
        <w:tc>
          <w:tcPr>
            <w:tcW w:w="3245" w:type="dxa"/>
          </w:tcPr>
          <w:p w14:paraId="3EABA68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Össze tudom vetni, hogyan élnek és dolgoznak az emberek az új számítógépes technológiák bevezetése vagy alkalmazása előtt és után</w:t>
            </w:r>
          </w:p>
          <w:p w14:paraId="5A1FB02D" w14:textId="77777777" w:rsidR="00953B56" w:rsidRPr="007737C4" w:rsidRDefault="00953B56" w:rsidP="00472A19">
            <w:pPr>
              <w:rPr>
                <w:rFonts w:ascii="Noto Sans" w:hAnsi="Noto Sans" w:cs="Noto Sans"/>
                <w:b/>
                <w:bCs/>
                <w:sz w:val="24"/>
                <w:szCs w:val="24"/>
                <w:shd w:val="clear" w:color="auto" w:fill="FFFFFF"/>
              </w:rPr>
            </w:pPr>
          </w:p>
          <w:p w14:paraId="0CB69E3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1A-IC-16</w:t>
            </w:r>
          </w:p>
        </w:tc>
        <w:tc>
          <w:tcPr>
            <w:tcW w:w="3245" w:type="dxa"/>
          </w:tcPr>
          <w:p w14:paraId="54E08516"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Sematikusan kifejezett és angol nyelvű algoritmusok tervezése, valamint algoritmusok követése egy adott bemenet kimenetének előrejelzéséhez, valamint a hibák azonosításához </w:t>
            </w:r>
          </w:p>
          <w:p w14:paraId="445E866B" w14:textId="77777777" w:rsidR="00953B56" w:rsidRPr="007737C4" w:rsidRDefault="00953B56" w:rsidP="00472A19">
            <w:pPr>
              <w:rPr>
                <w:rFonts w:ascii="Noto Sans" w:hAnsi="Noto Sans" w:cs="Noto Sans"/>
                <w:b/>
                <w:bCs/>
                <w:sz w:val="24"/>
                <w:szCs w:val="24"/>
                <w:shd w:val="clear" w:color="auto" w:fill="FFFFFF"/>
              </w:rPr>
            </w:pPr>
          </w:p>
          <w:p w14:paraId="79578026"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ACTDIP029</w:t>
            </w:r>
          </w:p>
        </w:tc>
        <w:tc>
          <w:tcPr>
            <w:tcW w:w="3246" w:type="dxa"/>
          </w:tcPr>
          <w:p w14:paraId="2CDC245F"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El tudom magyarázni logikai okfejtés révén bizonyos egyszerű algoritmusok működését, valamint képes vagyok észlelni és kijavítani az algoritmusok és programok hibáit</w:t>
            </w:r>
          </w:p>
          <w:p w14:paraId="146C2003" w14:textId="77777777" w:rsidR="00953B56" w:rsidRPr="007737C4" w:rsidRDefault="00953B56" w:rsidP="00472A19">
            <w:pPr>
              <w:rPr>
                <w:rFonts w:ascii="Noto Sans" w:hAnsi="Noto Sans" w:cs="Noto Sans"/>
                <w:b/>
                <w:bCs/>
                <w:sz w:val="24"/>
                <w:szCs w:val="24"/>
              </w:rPr>
            </w:pPr>
          </w:p>
          <w:p w14:paraId="1314E238" w14:textId="77777777" w:rsidR="00953B56" w:rsidRPr="007737C4" w:rsidRDefault="00953B56" w:rsidP="00472A19">
            <w:pPr>
              <w:jc w:val="right"/>
              <w:rPr>
                <w:rFonts w:ascii="Noto Sans" w:hAnsi="Noto Sans" w:cs="Noto Sans"/>
                <w:sz w:val="24"/>
                <w:szCs w:val="24"/>
                <w:shd w:val="clear" w:color="auto" w:fill="FFFFFF"/>
                <w:lang w:val="en-US"/>
              </w:rPr>
            </w:pPr>
            <w:r>
              <w:rPr>
                <w:b/>
                <w:sz w:val="24"/>
                <w:rFonts w:ascii="Noto Sans"/>
              </w:rPr>
              <w:t>2. főbb szakasz</w:t>
            </w:r>
          </w:p>
        </w:tc>
      </w:tr>
      <w:tr w:rsidR="00953B56" w:rsidRPr="007737C4" w14:paraId="49C48422" w14:textId="77777777" w:rsidTr="00472A19">
        <w:tc>
          <w:tcPr>
            <w:tcW w:w="3245" w:type="dxa"/>
          </w:tcPr>
          <w:p w14:paraId="166B2361"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Létre tudok hozni szekvenciákat, eseményeket, hurkokat és feltételeket magukban foglaló programokat.</w:t>
            </w:r>
          </w:p>
          <w:p w14:paraId="2738FF41" w14:textId="77777777" w:rsidR="00953B56" w:rsidRPr="007737C4" w:rsidRDefault="00953B56" w:rsidP="00472A19">
            <w:pPr>
              <w:jc w:val="right"/>
              <w:rPr>
                <w:rFonts w:ascii="Noto Sans" w:hAnsi="Noto Sans" w:cs="Noto Sans"/>
                <w:b/>
                <w:bCs/>
                <w:sz w:val="24"/>
                <w:szCs w:val="24"/>
                <w:shd w:val="clear" w:color="auto" w:fill="FFFFFF"/>
              </w:rPr>
            </w:pPr>
          </w:p>
          <w:p w14:paraId="50A5313C" w14:textId="77777777" w:rsidR="00953B56" w:rsidRPr="007737C4" w:rsidRDefault="00953B56" w:rsidP="00472A19">
            <w:pPr>
              <w:rPr>
                <w:rFonts w:ascii="Noto Sans" w:hAnsi="Noto Sans" w:cs="Noto Sans"/>
                <w:b/>
                <w:bCs/>
                <w:sz w:val="24"/>
                <w:szCs w:val="24"/>
                <w:shd w:val="clear" w:color="auto" w:fill="FFFFFF"/>
              </w:rPr>
            </w:pPr>
          </w:p>
          <w:p w14:paraId="6C5EB5B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1B-AP-10</w:t>
            </w:r>
          </w:p>
        </w:tc>
        <w:tc>
          <w:tcPr>
            <w:tcW w:w="3245" w:type="dxa"/>
          </w:tcPr>
          <w:p w14:paraId="086E3567"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Meg tudok határozni egyszerű problémákat, és le tudom írni őket, illetve képes vagyok követni a megoldásukhoz szükséges lépéssorozatokat és döntéseket (algoritmusokat).</w:t>
            </w:r>
          </w:p>
          <w:p w14:paraId="07037714" w14:textId="77777777" w:rsidR="00953B56" w:rsidRPr="007737C4" w:rsidRDefault="00953B56" w:rsidP="00472A19">
            <w:pPr>
              <w:rPr>
                <w:rFonts w:ascii="Noto Sans" w:hAnsi="Noto Sans" w:cs="Noto Sans"/>
                <w:b/>
                <w:bCs/>
                <w:sz w:val="24"/>
                <w:szCs w:val="24"/>
                <w:shd w:val="clear" w:color="auto" w:fill="FFFFFF"/>
              </w:rPr>
            </w:pPr>
          </w:p>
          <w:p w14:paraId="2AFBF8C2"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ACTDIP01</w:t>
            </w:r>
          </w:p>
        </w:tc>
        <w:tc>
          <w:tcPr>
            <w:tcW w:w="3246" w:type="dxa"/>
          </w:tcPr>
          <w:p w14:paraId="1F82F0B0"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Képes vagyok használni a szekvenciákat, a kiválasztást és az ismétlést a programokban, valamint tudok változókkal, illetve be- és kimenetek különböző formáival dolgozni</w:t>
            </w:r>
          </w:p>
          <w:p w14:paraId="7D584AFA" w14:textId="77777777" w:rsidR="00953B56" w:rsidRPr="007737C4" w:rsidRDefault="00953B56" w:rsidP="00472A19">
            <w:pPr>
              <w:jc w:val="right"/>
              <w:rPr>
                <w:rFonts w:ascii="Noto Sans" w:hAnsi="Noto Sans" w:cs="Noto Sans"/>
                <w:b/>
                <w:bCs/>
                <w:sz w:val="24"/>
                <w:szCs w:val="24"/>
              </w:rPr>
            </w:pPr>
          </w:p>
          <w:p w14:paraId="3F415E1E" w14:textId="77777777" w:rsidR="00953B56" w:rsidRPr="007737C4" w:rsidRDefault="00953B56" w:rsidP="00472A19">
            <w:pPr>
              <w:jc w:val="right"/>
              <w:rPr>
                <w:rFonts w:ascii="Noto Sans" w:hAnsi="Noto Sans" w:cs="Noto Sans"/>
                <w:b/>
                <w:bCs/>
                <w:sz w:val="24"/>
                <w:szCs w:val="24"/>
              </w:rPr>
            </w:pPr>
            <w:r>
              <w:rPr>
                <w:b/>
                <w:sz w:val="24"/>
                <w:rFonts w:ascii="Noto Sans"/>
              </w:rPr>
              <w:t>2. főbb szakasz</w:t>
            </w:r>
          </w:p>
        </w:tc>
      </w:tr>
      <w:tr w:rsidR="00953B56" w:rsidRPr="007737C4" w14:paraId="5AA9F660" w14:textId="77777777" w:rsidTr="00472A19">
        <w:tc>
          <w:tcPr>
            <w:tcW w:w="3245" w:type="dxa"/>
          </w:tcPr>
          <w:p w14:paraId="130DE106"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Képes vagyok összehasonlítani és továbbfejleszteni több algoritmust ugyanannak a feladatnak az elvégzéséhez, és el tudom dönteni, melyik a legmegfelelőbb</w:t>
            </w:r>
          </w:p>
          <w:p w14:paraId="167E6066" w14:textId="77777777" w:rsidR="00953B56" w:rsidRPr="007737C4" w:rsidRDefault="00953B56" w:rsidP="00472A19">
            <w:pPr>
              <w:rPr>
                <w:rFonts w:ascii="Noto Sans" w:hAnsi="Noto Sans" w:cs="Noto Sans"/>
                <w:b/>
                <w:bCs/>
                <w:sz w:val="24"/>
                <w:szCs w:val="24"/>
                <w:shd w:val="clear" w:color="auto" w:fill="FFFFFF"/>
              </w:rPr>
            </w:pPr>
          </w:p>
          <w:p w14:paraId="0944EBE5" w14:textId="77777777" w:rsidR="00953B56" w:rsidRPr="007737C4" w:rsidRDefault="00953B56" w:rsidP="00472A19">
            <w:pPr>
              <w:jc w:val="right"/>
              <w:rPr>
                <w:rFonts w:ascii="Noto Sans" w:hAnsi="Noto Sans" w:cs="Noto Sans"/>
                <w:b/>
                <w:bCs/>
                <w:sz w:val="24"/>
                <w:szCs w:val="24"/>
                <w:shd w:val="clear" w:color="auto" w:fill="FFFFFF"/>
              </w:rPr>
            </w:pPr>
          </w:p>
          <w:p w14:paraId="341A6491" w14:textId="77777777" w:rsidR="00953B56" w:rsidRPr="007737C4" w:rsidRDefault="00953B56" w:rsidP="00472A19">
            <w:pPr>
              <w:jc w:val="right"/>
              <w:rPr>
                <w:rFonts w:ascii="Noto Sans" w:hAnsi="Noto Sans" w:cs="Noto Sans"/>
                <w:b/>
                <w:bCs/>
                <w:sz w:val="24"/>
                <w:szCs w:val="24"/>
                <w:shd w:val="clear" w:color="auto" w:fill="FFFFFF"/>
              </w:rPr>
            </w:pPr>
          </w:p>
          <w:p w14:paraId="7390E73D"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1B-AP-08</w:t>
            </w:r>
          </w:p>
        </w:tc>
        <w:tc>
          <w:tcPr>
            <w:tcW w:w="3245" w:type="dxa"/>
          </w:tcPr>
          <w:p w14:paraId="190403D4"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Elágaztatást (döntéseket) és felhasználói adatbevitelt magukban foglaló algoritmusok használatával képes vagyok egyszerű digitális megoldásokat vizuális programként végrehajtani</w:t>
            </w:r>
          </w:p>
          <w:p w14:paraId="4A138873" w14:textId="77777777" w:rsidR="00953B56" w:rsidRPr="007737C4" w:rsidRDefault="00953B56" w:rsidP="00472A19">
            <w:pPr>
              <w:jc w:val="right"/>
              <w:rPr>
                <w:rFonts w:ascii="Noto Sans" w:hAnsi="Noto Sans" w:cs="Noto Sans"/>
                <w:b/>
                <w:bCs/>
                <w:sz w:val="24"/>
                <w:szCs w:val="24"/>
                <w:shd w:val="clear" w:color="auto" w:fill="FFFFFF"/>
              </w:rPr>
            </w:pPr>
          </w:p>
          <w:p w14:paraId="6A66729A" w14:textId="77777777" w:rsidR="00953B56" w:rsidRPr="007737C4" w:rsidRDefault="00953B56" w:rsidP="00472A19">
            <w:pPr>
              <w:jc w:val="right"/>
              <w:rPr>
                <w:rFonts w:ascii="Noto Sans" w:hAnsi="Noto Sans" w:cs="Noto Sans"/>
                <w:b/>
                <w:bCs/>
                <w:sz w:val="24"/>
                <w:szCs w:val="24"/>
                <w:shd w:val="clear" w:color="auto" w:fill="FFFFFF"/>
              </w:rPr>
            </w:pPr>
          </w:p>
          <w:p w14:paraId="77475B14" w14:textId="77777777" w:rsidR="00953B56" w:rsidRPr="007737C4" w:rsidRDefault="00953B56" w:rsidP="00472A19">
            <w:pPr>
              <w:jc w:val="right"/>
              <w:rPr>
                <w:rFonts w:ascii="Noto Sans" w:hAnsi="Noto Sans" w:cs="Noto Sans"/>
                <w:b/>
                <w:bCs/>
                <w:sz w:val="24"/>
                <w:szCs w:val="24"/>
                <w:shd w:val="clear" w:color="auto" w:fill="FFFFFF"/>
              </w:rPr>
            </w:pPr>
          </w:p>
          <w:p w14:paraId="077E0601"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ACTDIP011</w:t>
            </w:r>
          </w:p>
        </w:tc>
        <w:tc>
          <w:tcPr>
            <w:tcW w:w="3246" w:type="dxa"/>
          </w:tcPr>
          <w:p w14:paraId="08B91208"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Képes vagyok olyan programokat tervezni és írni, amelyek konkrét célokat teljesítenek – többek között fizikai rendszereket irányítanak vagy szimulálnak –, és hibakeresést végezni ezeken, valamint kisebb részegységekre bontva meg tudok oldani különböző problémákat</w:t>
            </w:r>
          </w:p>
          <w:p w14:paraId="3EF58330" w14:textId="77777777" w:rsidR="00953B56" w:rsidRPr="007737C4" w:rsidRDefault="00953B56" w:rsidP="00472A19">
            <w:pPr>
              <w:jc w:val="right"/>
              <w:rPr>
                <w:rFonts w:ascii="Noto Sans" w:hAnsi="Noto Sans" w:cs="Noto Sans"/>
                <w:b/>
                <w:bCs/>
                <w:sz w:val="24"/>
                <w:szCs w:val="24"/>
                <w:shd w:val="clear" w:color="auto" w:fill="FFFFFF"/>
              </w:rPr>
            </w:pPr>
          </w:p>
          <w:p w14:paraId="6BB6B0CF" w14:textId="77777777" w:rsidR="00953B56" w:rsidRPr="007737C4" w:rsidRDefault="00953B56" w:rsidP="00472A19">
            <w:pPr>
              <w:jc w:val="right"/>
              <w:rPr>
                <w:rFonts w:ascii="Noto Sans" w:hAnsi="Noto Sans" w:cs="Noto Sans"/>
                <w:sz w:val="24"/>
                <w:szCs w:val="24"/>
              </w:rPr>
            </w:pPr>
            <w:r>
              <w:rPr>
                <w:b/>
                <w:sz w:val="24"/>
                <w:shd w:val="clear" w:color="auto" w:fill="FFFFFF"/>
                <w:rFonts w:ascii="Noto Sans"/>
              </w:rPr>
              <w:t>2. főbb szakasz</w:t>
            </w:r>
          </w:p>
        </w:tc>
      </w:tr>
      <w:tr w:rsidR="00953B56" w:rsidRPr="007737C4" w14:paraId="34785048" w14:textId="77777777" w:rsidTr="00472A19">
        <w:tc>
          <w:tcPr>
            <w:tcW w:w="3245" w:type="dxa"/>
          </w:tcPr>
          <w:p w14:paraId="455DA069"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Programok vagy algoritmusok tesztelése, valamint hibakeresés futtatása (hibák azonosítása és javítása) a megfelelő működés biztosítása érdekében.</w:t>
            </w:r>
          </w:p>
          <w:p w14:paraId="33DFA653" w14:textId="77777777" w:rsidR="00953B56" w:rsidRPr="007737C4" w:rsidRDefault="00953B56" w:rsidP="00472A19">
            <w:pPr>
              <w:rPr>
                <w:rFonts w:ascii="Noto Sans" w:hAnsi="Noto Sans" w:cs="Noto Sans"/>
                <w:sz w:val="24"/>
                <w:szCs w:val="24"/>
                <w:shd w:val="clear" w:color="auto" w:fill="FFFFFF"/>
              </w:rPr>
            </w:pPr>
          </w:p>
          <w:p w14:paraId="25FC9140" w14:textId="77777777" w:rsidR="00953B56" w:rsidRPr="007737C4" w:rsidRDefault="00953B56" w:rsidP="00472A19">
            <w:pPr>
              <w:jc w:val="right"/>
              <w:rPr>
                <w:rFonts w:ascii="Noto Sans" w:hAnsi="Noto Sans" w:cs="Noto Sans"/>
                <w:b/>
                <w:bCs/>
                <w:sz w:val="24"/>
                <w:szCs w:val="24"/>
                <w:shd w:val="clear" w:color="auto" w:fill="FFFFFF"/>
              </w:rPr>
            </w:pPr>
          </w:p>
          <w:p w14:paraId="655D0895" w14:textId="77777777" w:rsidR="00953B56" w:rsidRPr="007737C4" w:rsidRDefault="00953B56" w:rsidP="00472A19">
            <w:pPr>
              <w:jc w:val="right"/>
              <w:rPr>
                <w:rFonts w:ascii="Noto Sans" w:hAnsi="Noto Sans" w:cs="Noto Sans"/>
                <w:b/>
                <w:bCs/>
                <w:sz w:val="24"/>
                <w:szCs w:val="24"/>
                <w:shd w:val="clear" w:color="auto" w:fill="FFFFFF"/>
              </w:rPr>
            </w:pPr>
          </w:p>
          <w:p w14:paraId="3D1F2F25"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1B-AP-15</w:t>
            </w:r>
          </w:p>
        </w:tc>
        <w:tc>
          <w:tcPr>
            <w:tcW w:w="3245" w:type="dxa"/>
          </w:tcPr>
          <w:p w14:paraId="7060714F"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Elágaztatás, iteráció (ismétlés) és felhasználói adatbevitel használatával képes vagyok egyszerű digitális megoldásokat egyszerű vizuális programként megvalósítani </w:t>
            </w:r>
          </w:p>
          <w:p w14:paraId="3EE7DFDB" w14:textId="77777777" w:rsidR="00953B56" w:rsidRPr="007737C4" w:rsidRDefault="00953B56" w:rsidP="00472A19">
            <w:pPr>
              <w:jc w:val="right"/>
              <w:rPr>
                <w:rFonts w:ascii="Noto Sans" w:hAnsi="Noto Sans" w:cs="Noto Sans"/>
                <w:b/>
                <w:bCs/>
                <w:sz w:val="24"/>
                <w:szCs w:val="24"/>
                <w:shd w:val="clear" w:color="auto" w:fill="FFFFFF"/>
              </w:rPr>
            </w:pPr>
          </w:p>
          <w:p w14:paraId="6083ADA6" w14:textId="77777777" w:rsidR="00953B56" w:rsidRPr="007737C4" w:rsidRDefault="00953B56" w:rsidP="00472A19">
            <w:pPr>
              <w:jc w:val="right"/>
              <w:rPr>
                <w:rFonts w:ascii="Noto Sans" w:hAnsi="Noto Sans" w:cs="Noto Sans"/>
                <w:b/>
                <w:bCs/>
                <w:sz w:val="24"/>
                <w:szCs w:val="24"/>
                <w:shd w:val="clear" w:color="auto" w:fill="FFFFFF"/>
              </w:rPr>
            </w:pPr>
          </w:p>
          <w:p w14:paraId="36A99205"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ACTDIP020</w:t>
            </w:r>
          </w:p>
        </w:tc>
        <w:tc>
          <w:tcPr>
            <w:tcW w:w="3246" w:type="dxa"/>
          </w:tcPr>
          <w:p w14:paraId="2253A60E"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Több főbb algoritmust is értek, amely számításalapú gondolkodásmódot tükröz; logikai okfejtés révén össze tudom hasonlítani, mennyire hasznosak különböző algoritmusok ugyanazon probléma megoldásához</w:t>
            </w:r>
          </w:p>
          <w:p w14:paraId="7E163190"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3. főbb szakasz</w:t>
            </w:r>
          </w:p>
        </w:tc>
      </w:tr>
      <w:tr w:rsidR="00953B56" w:rsidRPr="007737C4" w14:paraId="7BA5EA74" w14:textId="77777777" w:rsidTr="00472A19">
        <w:trPr>
          <w:trHeight w:val="1592"/>
        </w:trPr>
        <w:tc>
          <w:tcPr>
            <w:tcW w:w="3245" w:type="dxa"/>
          </w:tcPr>
          <w:p w14:paraId="06ACB473"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Meg tudom vitatni a világot megváltoztató számítógépes technológiákat, és ki tudom fejteni, hogy ezek a technológiák milyen hatással voltak a kulturális gyakorlatokra, és a kulturális gyakorlatok milyen hatással voltak rájuk</w:t>
            </w:r>
          </w:p>
          <w:p w14:paraId="2A934E89" w14:textId="77777777" w:rsidR="00953B56" w:rsidRPr="007737C4" w:rsidRDefault="00953B56" w:rsidP="00472A19">
            <w:pPr>
              <w:rPr>
                <w:rFonts w:ascii="Noto Sans" w:hAnsi="Noto Sans" w:cs="Noto Sans"/>
                <w:b/>
                <w:bCs/>
                <w:sz w:val="24"/>
                <w:szCs w:val="24"/>
                <w:shd w:val="clear" w:color="auto" w:fill="FFFFFF"/>
                <w:lang w:val="en-US"/>
              </w:rPr>
            </w:pPr>
          </w:p>
          <w:p w14:paraId="70389E6E" w14:textId="77777777" w:rsidR="00953B56" w:rsidRPr="007737C4" w:rsidRDefault="00953B56" w:rsidP="00472A19">
            <w:pPr>
              <w:jc w:val="right"/>
              <w:rPr>
                <w:rFonts w:ascii="Noto Sans" w:hAnsi="Noto Sans" w:cs="Noto Sans"/>
                <w:b/>
                <w:bCs/>
                <w:sz w:val="24"/>
                <w:szCs w:val="24"/>
                <w:shd w:val="clear" w:color="auto" w:fill="FFFFFF"/>
                <w:lang w:val="en-US"/>
              </w:rPr>
            </w:pPr>
          </w:p>
          <w:p w14:paraId="4722D8CC" w14:textId="77777777" w:rsidR="00953B56" w:rsidRPr="007737C4" w:rsidRDefault="00953B56" w:rsidP="00472A19">
            <w:pPr>
              <w:jc w:val="right"/>
              <w:rPr>
                <w:rFonts w:ascii="Noto Sans" w:hAnsi="Noto Sans" w:cs="Noto Sans"/>
                <w:b/>
                <w:bCs/>
                <w:sz w:val="24"/>
                <w:szCs w:val="24"/>
                <w:shd w:val="clear" w:color="auto" w:fill="FFFFFF"/>
                <w:lang w:val="en-US"/>
              </w:rPr>
            </w:pPr>
          </w:p>
          <w:p w14:paraId="1EE3E73F" w14:textId="77777777" w:rsidR="00953B56" w:rsidRPr="007737C4" w:rsidRDefault="00953B56" w:rsidP="00472A19">
            <w:pPr>
              <w:jc w:val="right"/>
              <w:rPr>
                <w:rFonts w:ascii="Noto Sans" w:hAnsi="Noto Sans" w:cs="Noto Sans"/>
                <w:b/>
                <w:bCs/>
                <w:sz w:val="24"/>
                <w:szCs w:val="24"/>
                <w:shd w:val="clear" w:color="auto" w:fill="FFFFFF"/>
                <w:lang w:val="en-US"/>
              </w:rPr>
            </w:pPr>
          </w:p>
          <w:p w14:paraId="282B2D43"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1B-IC-20</w:t>
            </w:r>
          </w:p>
        </w:tc>
        <w:tc>
          <w:tcPr>
            <w:tcW w:w="3245" w:type="dxa"/>
          </w:tcPr>
          <w:p w14:paraId="1B7420DC"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Végre tudok hajtani, illetve módosítani tudok felhasználói felülettel rendelkező, elágaztatásokat, iterációt és függvényeket tartalmazó programokat általános célú programozási nyelven </w:t>
            </w:r>
          </w:p>
          <w:p w14:paraId="511D5044" w14:textId="77777777" w:rsidR="00953B56" w:rsidRPr="007737C4" w:rsidRDefault="00953B56" w:rsidP="00472A19">
            <w:pPr>
              <w:jc w:val="right"/>
              <w:rPr>
                <w:rFonts w:ascii="Noto Sans" w:hAnsi="Noto Sans" w:cs="Noto Sans"/>
                <w:b/>
                <w:bCs/>
                <w:sz w:val="24"/>
                <w:szCs w:val="24"/>
                <w:shd w:val="clear" w:color="auto" w:fill="FFFFFF"/>
              </w:rPr>
            </w:pPr>
          </w:p>
          <w:p w14:paraId="6C9D3151" w14:textId="77777777" w:rsidR="00953B56" w:rsidRPr="007737C4" w:rsidRDefault="00953B56" w:rsidP="00472A19">
            <w:pPr>
              <w:rPr>
                <w:rFonts w:ascii="Noto Sans" w:hAnsi="Noto Sans" w:cs="Noto Sans"/>
                <w:b/>
                <w:bCs/>
                <w:sz w:val="24"/>
                <w:szCs w:val="24"/>
                <w:shd w:val="clear" w:color="auto" w:fill="FFFFFF"/>
              </w:rPr>
            </w:pPr>
          </w:p>
          <w:p w14:paraId="6579F0DA" w14:textId="77777777" w:rsidR="00953B56" w:rsidRPr="007737C4" w:rsidRDefault="00953B56" w:rsidP="00472A19">
            <w:pPr>
              <w:jc w:val="right"/>
              <w:rPr>
                <w:rFonts w:ascii="Noto Sans" w:hAnsi="Noto Sans" w:cs="Noto Sans"/>
                <w:b/>
                <w:bCs/>
                <w:sz w:val="24"/>
                <w:szCs w:val="24"/>
                <w:shd w:val="clear" w:color="auto" w:fill="FFFFFF"/>
              </w:rPr>
            </w:pPr>
          </w:p>
          <w:p w14:paraId="1219C1ED" w14:textId="77777777" w:rsidR="00953B56" w:rsidRPr="007737C4" w:rsidRDefault="00953B56" w:rsidP="00472A19">
            <w:pPr>
              <w:jc w:val="right"/>
              <w:rPr>
                <w:rFonts w:ascii="Noto Sans" w:hAnsi="Noto Sans" w:cs="Noto Sans"/>
                <w:b/>
                <w:bCs/>
                <w:sz w:val="24"/>
                <w:szCs w:val="24"/>
                <w:shd w:val="clear" w:color="auto" w:fill="FFFFFF"/>
              </w:rPr>
            </w:pPr>
          </w:p>
          <w:p w14:paraId="013155B4"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ACTDIP030</w:t>
            </w:r>
          </w:p>
        </w:tc>
        <w:tc>
          <w:tcPr>
            <w:tcW w:w="3246" w:type="dxa"/>
          </w:tcPr>
          <w:p w14:paraId="5CB17B2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2 vagy több programozási nyelvet – amelynek legalább az egyike szövegalapú – tudok használni különböző számítási problémák megoldására, megfelelően tudom használni az adatstruktúrákat, és képes vagyok eljárásokat vagy függvényeket használó moduláris programokat tervezni és fejleszteni</w:t>
            </w:r>
          </w:p>
          <w:p w14:paraId="1FCDAFA8" w14:textId="77777777" w:rsidR="00953B56" w:rsidRPr="007737C4" w:rsidRDefault="00953B56" w:rsidP="00472A19">
            <w:pPr>
              <w:jc w:val="right"/>
              <w:rPr>
                <w:rFonts w:ascii="Noto Sans" w:hAnsi="Noto Sans" w:cs="Noto Sans"/>
                <w:b/>
                <w:bCs/>
                <w:sz w:val="24"/>
                <w:szCs w:val="24"/>
                <w:shd w:val="clear" w:color="auto" w:fill="FFFFFF"/>
              </w:rPr>
            </w:pPr>
          </w:p>
          <w:p w14:paraId="30D878FA"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3. főbb szakasz</w:t>
            </w:r>
          </w:p>
        </w:tc>
      </w:tr>
      <w:tr w:rsidR="00953B56" w:rsidRPr="007737C4" w14:paraId="682EA757" w14:textId="77777777" w:rsidTr="00472A19">
        <w:tc>
          <w:tcPr>
            <w:tcW w:w="3245" w:type="dxa"/>
          </w:tcPr>
          <w:p w14:paraId="272069F7"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Képes vagyok algoritmusként használni folyamatábrákat és/vagy pszeudokódot összetett problémák kezelésére</w:t>
            </w:r>
          </w:p>
          <w:p w14:paraId="218DEC1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 xml:space="preserve">                                </w:t>
            </w:r>
          </w:p>
          <w:p w14:paraId="5CA71382" w14:textId="77777777" w:rsidR="00953B56" w:rsidRPr="007737C4" w:rsidRDefault="00953B56" w:rsidP="00472A19">
            <w:pPr>
              <w:jc w:val="right"/>
              <w:rPr>
                <w:rFonts w:ascii="Noto Sans" w:hAnsi="Noto Sans" w:cs="Noto Sans"/>
                <w:b/>
                <w:bCs/>
                <w:sz w:val="24"/>
                <w:szCs w:val="24"/>
                <w:shd w:val="clear" w:color="auto" w:fill="FFFFFF"/>
              </w:rPr>
            </w:pPr>
          </w:p>
          <w:p w14:paraId="10A44450" w14:textId="77777777" w:rsidR="00953B56" w:rsidRPr="007737C4" w:rsidRDefault="00953B56" w:rsidP="00472A19">
            <w:pPr>
              <w:jc w:val="right"/>
              <w:rPr>
                <w:rFonts w:ascii="Noto Sans" w:hAnsi="Noto Sans" w:cs="Noto Sans"/>
                <w:b/>
                <w:bCs/>
                <w:sz w:val="24"/>
                <w:szCs w:val="24"/>
                <w:shd w:val="clear" w:color="auto" w:fill="FFFFFF"/>
              </w:rPr>
            </w:pPr>
          </w:p>
          <w:p w14:paraId="08DD5BA0"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2-AP-10</w:t>
            </w:r>
          </w:p>
        </w:tc>
        <w:tc>
          <w:tcPr>
            <w:tcW w:w="3245" w:type="dxa"/>
          </w:tcPr>
          <w:p w14:paraId="2F10C332" w14:textId="77777777" w:rsidR="00953B56" w:rsidRPr="007737C4" w:rsidRDefault="00953B56" w:rsidP="00472A19">
            <w:pPr>
              <w:rPr>
                <w:rFonts w:ascii="Noto Sans" w:hAnsi="Noto Sans" w:cs="Noto Sans"/>
                <w:sz w:val="24"/>
                <w:szCs w:val="24"/>
              </w:rPr>
            </w:pPr>
            <w:r>
              <w:rPr>
                <w:sz w:val="24"/>
                <w:rFonts w:ascii="Noto Sans"/>
              </w:rPr>
              <w:t xml:space="preserve">Egyszerű szoftverek segítségével össze tudok gyűjteni és be tudok mutatni különböző típusú adatokat, illetve hozzá tudok férni ezekhez az információk létrehozása és problémák megoldása érdekében </w:t>
            </w:r>
          </w:p>
          <w:p w14:paraId="311D263D" w14:textId="77777777" w:rsidR="00953B56" w:rsidRPr="007737C4" w:rsidRDefault="00953B56" w:rsidP="00472A19">
            <w:pPr>
              <w:rPr>
                <w:rFonts w:ascii="Noto Sans" w:hAnsi="Noto Sans" w:cs="Noto Sans"/>
                <w:sz w:val="24"/>
                <w:szCs w:val="24"/>
              </w:rPr>
            </w:pPr>
          </w:p>
          <w:p w14:paraId="4650BA2B" w14:textId="77777777" w:rsidR="00953B56" w:rsidRPr="007737C4" w:rsidRDefault="00953B56" w:rsidP="00472A19">
            <w:pPr>
              <w:jc w:val="right"/>
              <w:rPr>
                <w:rFonts w:ascii="Noto Sans" w:hAnsi="Noto Sans" w:cs="Noto Sans"/>
                <w:b/>
                <w:bCs/>
                <w:sz w:val="24"/>
                <w:szCs w:val="24"/>
              </w:rPr>
            </w:pPr>
          </w:p>
          <w:p w14:paraId="2202CC74" w14:textId="77777777" w:rsidR="00953B56" w:rsidRPr="007737C4" w:rsidRDefault="00953B56" w:rsidP="00472A19">
            <w:pPr>
              <w:jc w:val="right"/>
              <w:rPr>
                <w:rFonts w:ascii="Noto Sans" w:hAnsi="Noto Sans" w:cs="Noto Sans"/>
                <w:b/>
                <w:bCs/>
                <w:sz w:val="24"/>
                <w:szCs w:val="24"/>
                <w:shd w:val="clear" w:color="auto" w:fill="FFFFFF"/>
              </w:rPr>
            </w:pPr>
            <w:r>
              <w:rPr>
                <w:b/>
                <w:sz w:val="24"/>
                <w:rFonts w:ascii="Noto Sans"/>
              </w:rPr>
              <w:t>ACTDIP009</w:t>
            </w:r>
          </w:p>
        </w:tc>
        <w:tc>
          <w:tcPr>
            <w:tcW w:w="3246" w:type="dxa"/>
          </w:tcPr>
          <w:p w14:paraId="606A46E5" w14:textId="77777777" w:rsidR="00953B56" w:rsidRPr="007737C4" w:rsidRDefault="00953B56" w:rsidP="00472A19">
            <w:pPr>
              <w:jc w:val="right"/>
              <w:rPr>
                <w:rFonts w:ascii="Noto Sans" w:hAnsi="Noto Sans" w:cs="Noto Sans"/>
                <w:sz w:val="24"/>
                <w:szCs w:val="24"/>
                <w:shd w:val="clear" w:color="auto" w:fill="FFFFFF"/>
              </w:rPr>
            </w:pPr>
          </w:p>
        </w:tc>
      </w:tr>
      <w:tr w:rsidR="00953B56" w:rsidRPr="007737C4" w14:paraId="1A115C63" w14:textId="77777777" w:rsidTr="00472A19">
        <w:tc>
          <w:tcPr>
            <w:tcW w:w="3245" w:type="dxa"/>
          </w:tcPr>
          <w:p w14:paraId="60D6A0E0"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Meg tudok tervezni és iteratív módon le tudok fejleszteni ellenőrzési struktúrákat – többek között beágyazott hurkokat és összetett függvényeket – kombináló programokat</w:t>
            </w:r>
          </w:p>
          <w:p w14:paraId="24E69D46" w14:textId="77777777" w:rsidR="00953B56" w:rsidRPr="007737C4" w:rsidRDefault="00953B56" w:rsidP="00472A19">
            <w:pPr>
              <w:jc w:val="right"/>
              <w:rPr>
                <w:rFonts w:ascii="Noto Sans" w:hAnsi="Noto Sans" w:cs="Noto Sans"/>
                <w:b/>
                <w:bCs/>
                <w:sz w:val="24"/>
                <w:szCs w:val="24"/>
                <w:shd w:val="clear" w:color="auto" w:fill="FFFFFF"/>
                <w:lang w:val="en-US"/>
              </w:rPr>
            </w:pPr>
          </w:p>
          <w:p w14:paraId="3E2C4F7C" w14:textId="77777777" w:rsidR="00953B56" w:rsidRPr="007737C4" w:rsidRDefault="00953B56" w:rsidP="00472A19">
            <w:pPr>
              <w:jc w:val="right"/>
              <w:rPr>
                <w:rFonts w:ascii="Noto Sans" w:hAnsi="Noto Sans" w:cs="Noto Sans"/>
                <w:b/>
                <w:bCs/>
                <w:sz w:val="24"/>
                <w:szCs w:val="24"/>
                <w:shd w:val="clear" w:color="auto" w:fill="FFFFFF"/>
                <w:lang w:val="en-US"/>
              </w:rPr>
            </w:pPr>
          </w:p>
          <w:p w14:paraId="44F225B5" w14:textId="77777777" w:rsidR="00953B56" w:rsidRPr="007737C4" w:rsidRDefault="00953B56" w:rsidP="00472A19">
            <w:pPr>
              <w:jc w:val="right"/>
              <w:rPr>
                <w:rFonts w:ascii="Noto Sans" w:hAnsi="Noto Sans" w:cs="Noto Sans"/>
                <w:b/>
                <w:bCs/>
                <w:sz w:val="24"/>
                <w:szCs w:val="24"/>
                <w:shd w:val="clear" w:color="auto" w:fill="FFFFFF"/>
                <w:lang w:val="en-US"/>
              </w:rPr>
            </w:pPr>
          </w:p>
          <w:p w14:paraId="189D6C8B" w14:textId="77777777" w:rsidR="00953B56" w:rsidRPr="007737C4" w:rsidRDefault="00953B56" w:rsidP="00472A19">
            <w:pPr>
              <w:rPr>
                <w:rFonts w:ascii="Noto Sans" w:hAnsi="Noto Sans" w:cs="Noto Sans"/>
                <w:b/>
                <w:bCs/>
                <w:sz w:val="24"/>
                <w:szCs w:val="24"/>
                <w:shd w:val="clear" w:color="auto" w:fill="FFFFFF"/>
                <w:lang w:val="en-US"/>
              </w:rPr>
            </w:pPr>
          </w:p>
          <w:p w14:paraId="6A59D787"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2-AP-12</w:t>
            </w:r>
          </w:p>
        </w:tc>
        <w:tc>
          <w:tcPr>
            <w:tcW w:w="3245" w:type="dxa"/>
          </w:tcPr>
          <w:p w14:paraId="13AE3761" w14:textId="77777777" w:rsidR="00953B56" w:rsidRPr="007737C4" w:rsidRDefault="00953B56" w:rsidP="00472A19">
            <w:pPr>
              <w:jc w:val="right"/>
              <w:rPr>
                <w:rFonts w:ascii="Noto Sans" w:hAnsi="Noto Sans" w:cs="Noto Sans"/>
                <w:sz w:val="24"/>
                <w:szCs w:val="24"/>
                <w:shd w:val="clear" w:color="auto" w:fill="FFFFFF"/>
              </w:rPr>
            </w:pPr>
          </w:p>
        </w:tc>
        <w:tc>
          <w:tcPr>
            <w:tcW w:w="3246" w:type="dxa"/>
          </w:tcPr>
          <w:p w14:paraId="1D8F35D8" w14:textId="77777777" w:rsidR="00953B56" w:rsidRPr="007737C4" w:rsidRDefault="00953B56" w:rsidP="00472A19">
            <w:pPr>
              <w:jc w:val="right"/>
              <w:rPr>
                <w:rFonts w:ascii="Noto Sans" w:hAnsi="Noto Sans" w:cs="Noto Sans"/>
                <w:sz w:val="24"/>
                <w:szCs w:val="24"/>
                <w:shd w:val="clear" w:color="auto" w:fill="FFFFFF"/>
              </w:rPr>
            </w:pPr>
          </w:p>
        </w:tc>
      </w:tr>
      <w:tr w:rsidR="00953B56" w:rsidRPr="007737C4" w14:paraId="2B66291F" w14:textId="77777777" w:rsidTr="00472A19">
        <w:tc>
          <w:tcPr>
            <w:tcW w:w="3245" w:type="dxa"/>
          </w:tcPr>
          <w:p w14:paraId="27120F4B"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Részegységekre tudom bontani a problémákat és az alproblémákat, ezzel lehetővé téve a programok tervezését, megvalósítását és ellenőrzését</w:t>
            </w:r>
          </w:p>
          <w:p w14:paraId="7AE1751A" w14:textId="77777777" w:rsidR="00953B56" w:rsidRPr="007737C4" w:rsidRDefault="00953B56" w:rsidP="00472A19">
            <w:pPr>
              <w:rPr>
                <w:rFonts w:ascii="Noto Sans" w:hAnsi="Noto Sans" w:cs="Noto Sans"/>
                <w:sz w:val="24"/>
                <w:szCs w:val="24"/>
                <w:shd w:val="clear" w:color="auto" w:fill="FFFFFF"/>
                <w:lang w:val="en-US"/>
              </w:rPr>
            </w:pPr>
          </w:p>
          <w:p w14:paraId="365663E0"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2-AP-13</w:t>
            </w:r>
          </w:p>
        </w:tc>
        <w:tc>
          <w:tcPr>
            <w:tcW w:w="3245" w:type="dxa"/>
          </w:tcPr>
          <w:p w14:paraId="2B4264EA" w14:textId="77777777" w:rsidR="00953B56" w:rsidRPr="007737C4" w:rsidRDefault="00953B56" w:rsidP="00472A19">
            <w:pPr>
              <w:jc w:val="right"/>
              <w:rPr>
                <w:rFonts w:ascii="Noto Sans" w:hAnsi="Noto Sans" w:cs="Noto Sans"/>
                <w:b/>
                <w:bCs/>
                <w:sz w:val="24"/>
                <w:szCs w:val="24"/>
              </w:rPr>
            </w:pPr>
          </w:p>
        </w:tc>
        <w:tc>
          <w:tcPr>
            <w:tcW w:w="3246" w:type="dxa"/>
          </w:tcPr>
          <w:p w14:paraId="2D262500" w14:textId="77777777" w:rsidR="00953B56" w:rsidRPr="007737C4" w:rsidRDefault="00953B56" w:rsidP="00472A19">
            <w:pPr>
              <w:jc w:val="right"/>
              <w:rPr>
                <w:rFonts w:ascii="Noto Sans" w:hAnsi="Noto Sans" w:cs="Noto Sans"/>
                <w:b/>
                <w:bCs/>
                <w:sz w:val="24"/>
                <w:szCs w:val="24"/>
                <w:shd w:val="clear" w:color="auto" w:fill="FFFFFF"/>
              </w:rPr>
            </w:pPr>
          </w:p>
        </w:tc>
      </w:tr>
    </w:tbl>
    <w:p w14:paraId="094465FA" w14:textId="77777777" w:rsidR="00953B56" w:rsidRPr="007737C4" w:rsidRDefault="00953B56" w:rsidP="00953B56">
      <w:pPr>
        <w:rPr>
          <w:rFonts w:ascii="Noto Sans" w:hAnsi="Noto Sans" w:cs="Noto Sans"/>
          <w:color w:val="00CC00"/>
          <w:sz w:val="24"/>
          <w:szCs w:val="24"/>
        </w:rPr>
      </w:pPr>
    </w:p>
    <w:p w14:paraId="2008E7E3" w14:textId="77777777" w:rsidR="00953B56" w:rsidRPr="007737C4" w:rsidRDefault="00953B56" w:rsidP="00953B56">
      <w:pPr>
        <w:rPr>
          <w:rFonts w:ascii="Noto Sans" w:hAnsi="Noto Sans" w:cs="Noto Sans"/>
          <w:b/>
          <w:bCs/>
          <w:sz w:val="24"/>
          <w:szCs w:val="24"/>
        </w:rPr>
      </w:pPr>
      <w:r>
        <w:rPr>
          <w:b/>
          <w:sz w:val="24"/>
          <w:rFonts w:ascii="Noto Sans"/>
        </w:rPr>
        <w:t xml:space="preserve">Tanári előkészületek: </w:t>
      </w:r>
    </w:p>
    <w:p w14:paraId="10B4AE8F"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Telepítsd a Minecraft: Education Edition változatot a következő oldalról: </w:t>
      </w:r>
      <w:hyperlink r:id="rId11" w:history="1">
        <w:r>
          <w:rPr>
            <w:rStyle w:val="Hyperlink"/>
            <w:sz w:val="24"/>
            <w:rFonts w:ascii="Noto Sans"/>
          </w:rPr>
          <w:t>https://aka.ms/HourofCode2021</w:t>
        </w:r>
      </w:hyperlink>
      <w:r>
        <w:rPr>
          <w:sz w:val="24"/>
          <w:rFonts w:ascii="Noto Sans"/>
        </w:rPr>
        <w:t xml:space="preserve"> </w:t>
      </w:r>
    </w:p>
    <w:p w14:paraId="7E99552C"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Tekintsd meg </w:t>
      </w:r>
      <w:hyperlink r:id="rId12" w:history="1">
        <w:r>
          <w:rPr>
            <w:rStyle w:val="Hyperlink"/>
            <w:sz w:val="24"/>
            <w:rFonts w:ascii="Noto Sans"/>
          </w:rPr>
          <w:t>a videót,</w:t>
        </w:r>
      </w:hyperlink>
      <w:r>
        <w:rPr>
          <w:sz w:val="24"/>
          <w:rFonts w:ascii="Noto Sans"/>
        </w:rPr>
        <w:t xml:space="preserve"> amellyel megismerkedhetsz a Kódolás órája ez évi témájával.</w:t>
      </w:r>
    </w:p>
    <w:p w14:paraId="5B658626"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Nézd meg </w:t>
      </w:r>
      <w:hyperlink r:id="rId13" w:history="1">
        <w:r>
          <w:rPr>
            <w:rStyle w:val="Hyperlink"/>
            <w:sz w:val="24"/>
            <w:rFonts w:ascii="Noto Sans"/>
          </w:rPr>
          <w:t>az útmutató videót,</w:t>
        </w:r>
      </w:hyperlink>
      <w:r>
        <w:rPr>
          <w:sz w:val="24"/>
          <w:rFonts w:ascii="Noto Sans"/>
        </w:rPr>
        <w:t xml:space="preserve"> amellyel jobban átláthatod a leckét, és azt, hogy miként navigálhatsz a Minecraft világában.</w:t>
      </w:r>
    </w:p>
    <w:p w14:paraId="60D841BC"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Töltsd le az </w:t>
      </w:r>
      <w:hyperlink r:id="rId14" w:history="1">
        <w:r>
          <w:rPr>
            <w:rStyle w:val="Hyperlink"/>
            <w:sz w:val="24"/>
            <w:rFonts w:ascii="Noto Sans"/>
          </w:rPr>
          <w:t>Oktatói útmutatót</w:t>
        </w:r>
      </w:hyperlink>
      <w:r>
        <w:rPr>
          <w:sz w:val="24"/>
          <w:rFonts w:ascii="Noto Sans"/>
        </w:rPr>
        <w:t>. A dokumentumban minden információt megtalálsz ahhoz, hogy a diákjaid számára élvezetesen és sikeresen teljen a Kódolás órája. Minden külső segédanyagot és javasolt utasítást magában foglal vezetett, önálló és hibrid/távoli tanulási környezetekhez</w:t>
      </w:r>
    </w:p>
    <w:p w14:paraId="635EB2A5"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A diákoknak szóló </w:t>
      </w:r>
      <w:bookmarkStart w:id="0" w:name="OLE_LINK1"/>
      <w:r>
        <w:fldChar w:fldCharType="begin"/>
        <w:instrText xml:space="preserve">HYPERLINK "</w:instrText>
      </w:r>
      <w:r>
        <w:instrText>C:\\Users\\laylahbulman\\Downloads\\aka.ms\\HOC2021presentationslides</w:instrText>
      </w:r>
      <w:r>
        <w:instrText xml:space="preserve">"</w:instrText>
      </w:r>
      <w:r>
        <w:fldChar w:fldCharType="separate"/>
      </w:r>
      <w:r>
        <w:rPr>
          <w:rStyle w:val="Hyperlink"/>
          <w:sz w:val="24"/>
          <w:rFonts w:ascii="Noto Sans"/>
        </w:rPr>
        <w:t>prezentációs diákon</w:t>
      </w:r>
      <w:r>
        <w:fldChar w:fldCharType="end"/>
      </w:r>
      <w:r>
        <w:rPr>
          <w:sz w:val="24"/>
          <w:rFonts w:ascii="Noto Sans"/>
        </w:rPr>
        <w:t xml:space="preserve"> </w:t>
      </w:r>
      <w:bookmarkEnd w:id="0"/>
      <w:r>
        <w:rPr>
          <w:sz w:val="24"/>
          <w:rFonts w:ascii="Noto Sans"/>
        </w:rPr>
        <w:t>lépésekre bontott utasításokat találsz</w:t>
      </w:r>
    </w:p>
    <w:p w14:paraId="42F84C9E"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Töltsd le a </w:t>
      </w:r>
      <w:hyperlink r:id="rId15" w:history="1">
        <w:r>
          <w:rPr>
            <w:rStyle w:val="Hyperlink"/>
            <w:sz w:val="24"/>
            <w:rFonts w:ascii="Noto Sans"/>
          </w:rPr>
          <w:t>kódolási megoldásokat</w:t>
        </w:r>
      </w:hyperlink>
      <w:r>
        <w:rPr>
          <w:sz w:val="24"/>
          <w:rFonts w:ascii="Noto Sans"/>
        </w:rPr>
        <w:t>.</w:t>
      </w:r>
    </w:p>
    <w:p w14:paraId="4AA019B9"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További kérdéseid vannak? Tekintsd át a </w:t>
      </w:r>
      <w:hyperlink r:id="rId16" w:history="1">
        <w:r>
          <w:rPr>
            <w:rStyle w:val="Hyperlink"/>
            <w:sz w:val="24"/>
            <w:rFonts w:ascii="Noto Sans"/>
          </w:rPr>
          <w:t>GYIK-et</w:t>
        </w:r>
      </w:hyperlink>
      <w:r>
        <w:rPr>
          <w:sz w:val="24"/>
          <w:rFonts w:ascii="Noto Sans"/>
        </w:rPr>
        <w:t xml:space="preserve">. </w:t>
      </w:r>
    </w:p>
    <w:p w14:paraId="7B079D41" w14:textId="77777777" w:rsidR="00953B56" w:rsidRPr="007737C4" w:rsidRDefault="00953B56" w:rsidP="00953B56">
      <w:pPr>
        <w:rPr>
          <w:rFonts w:ascii="Noto Sans" w:hAnsi="Noto Sans" w:cs="Noto Sans"/>
          <w:b/>
          <w:bCs/>
          <w:sz w:val="24"/>
          <w:szCs w:val="24"/>
        </w:rPr>
      </w:pPr>
      <w:r>
        <w:rPr>
          <w:b/>
          <w:sz w:val="24"/>
          <w:rFonts w:ascii="Noto Sans"/>
        </w:rPr>
        <w:t xml:space="preserve">A téma áttekintése:  </w:t>
      </w:r>
    </w:p>
    <w:p w14:paraId="6E28B8A7"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A Súlyos Időgalibák Intézete informatikusaként tiéd a feladat, hogy kijavítsd a történelem során tapasztalt rejtélyes Időhasadásokat, és kitaláld, ki (vagy mi!) áll mögöttük.</w:t>
      </w:r>
    </w:p>
    <w:p w14:paraId="2B40CA31"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 xml:space="preserve"> </w:t>
      </w:r>
    </w:p>
    <w:p w14:paraId="6F998673"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Segítesz megjavítani az Időhasadásokat, és megmenteni a történelmet a programozási szuperképességeiddel?</w:t>
      </w:r>
    </w:p>
    <w:p w14:paraId="6FC7E302"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Ki tudod deríteni, hogy ki vagy mi okozza ezeket az őrült változásokat a történelemben?</w:t>
      </w:r>
    </w:p>
    <w:p w14:paraId="625CC008" w14:textId="77777777" w:rsidR="00953B56" w:rsidRPr="007737C4" w:rsidRDefault="00953B56" w:rsidP="00953B56">
      <w:pPr>
        <w:spacing w:after="0"/>
        <w:rPr>
          <w:rFonts w:ascii="Noto Sans" w:eastAsia="Times New Roman" w:hAnsi="Noto Sans" w:cs="Noto Sans"/>
          <w:iCs/>
          <w:sz w:val="24"/>
          <w:szCs w:val="24"/>
          <w:lang w:eastAsia="en-GB"/>
        </w:rPr>
      </w:pPr>
    </w:p>
    <w:p w14:paraId="1B3FD9EF"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 xml:space="preserve">A következőket kell tenned a TimeCraft-küldetésed alatt: </w:t>
      </w:r>
    </w:p>
    <w:p w14:paraId="7B98764B"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Vissza kell utaznod az időben, hogy átéld a világtörténelem izgalmas pillanatait</w:t>
      </w:r>
    </w:p>
    <w:p w14:paraId="22FF1E99"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Be kell programoznod az Idő Agentet az Időhasadások megjavítására</w:t>
      </w:r>
    </w:p>
    <w:p w14:paraId="30459718"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Azonosítanod kell a nyomok segítségével a Bajkeverőt (az Időhasadások okozóját)</w:t>
      </w:r>
    </w:p>
    <w:p w14:paraId="78C24071" w14:textId="77777777" w:rsidR="00953B56" w:rsidRPr="007737C4" w:rsidRDefault="00953B56" w:rsidP="00953B56">
      <w:pPr>
        <w:spacing w:after="0"/>
        <w:rPr>
          <w:rFonts w:ascii="Noto Sans" w:eastAsia="Times New Roman" w:hAnsi="Noto Sans" w:cs="Noto Sans"/>
          <w:iCs/>
          <w:sz w:val="24"/>
          <w:szCs w:val="24"/>
          <w:lang w:eastAsia="en-GB"/>
        </w:rPr>
      </w:pPr>
    </w:p>
    <w:p w14:paraId="4F2F2F41"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A diákok blokkalapú vagy Python kódnyelvet használhatnak.</w:t>
      </w:r>
    </w:p>
    <w:p w14:paraId="6034A25C" w14:textId="77777777" w:rsidR="00953B56" w:rsidRPr="007737C4" w:rsidRDefault="00953B56" w:rsidP="00953B56">
      <w:pPr>
        <w:ind w:left="720"/>
        <w:rPr>
          <w:rFonts w:ascii="Noto Sans" w:hAnsi="Noto Sans" w:cs="Noto Sans"/>
          <w:sz w:val="24"/>
          <w:szCs w:val="24"/>
        </w:rPr>
      </w:pPr>
    </w:p>
    <w:p w14:paraId="5E4583C7" w14:textId="77777777" w:rsidR="00953B56" w:rsidRPr="007737C4" w:rsidRDefault="00953B56" w:rsidP="00953B56">
      <w:pPr>
        <w:rPr>
          <w:rFonts w:ascii="Noto Sans" w:hAnsi="Noto Sans" w:cs="Noto Sans"/>
          <w:b/>
          <w:bCs/>
          <w:sz w:val="24"/>
          <w:szCs w:val="24"/>
        </w:rPr>
      </w:pPr>
    </w:p>
    <w:p w14:paraId="2BDD59C3" w14:textId="77777777" w:rsidR="00953B56" w:rsidRPr="007737C4" w:rsidRDefault="00953B56" w:rsidP="00953B56">
      <w:pPr>
        <w:rPr>
          <w:rFonts w:ascii="Noto Sans" w:hAnsi="Noto Sans" w:cs="Noto Sans"/>
          <w:b/>
          <w:bCs/>
          <w:sz w:val="24"/>
          <w:szCs w:val="24"/>
        </w:rPr>
      </w:pPr>
    </w:p>
    <w:p w14:paraId="65C959F7" w14:textId="77777777" w:rsidR="00953B56" w:rsidRPr="007737C4" w:rsidRDefault="00953B56" w:rsidP="00953B56">
      <w:pPr>
        <w:rPr>
          <w:rFonts w:ascii="Noto Sans" w:hAnsi="Noto Sans" w:cs="Noto Sans"/>
          <w:i/>
          <w:sz w:val="24"/>
          <w:szCs w:val="24"/>
        </w:rPr>
      </w:pPr>
      <w:r>
        <w:rPr>
          <w:b/>
          <w:sz w:val="24"/>
          <w:rFonts w:ascii="Noto Sans"/>
        </w:rPr>
        <w:t>Tanulási célok:</w:t>
      </w:r>
      <w:r>
        <w:rPr>
          <w:sz w:val="24"/>
          <w:rFonts w:ascii="Noto Sans"/>
        </w:rPr>
        <w:t xml:space="preserve"> </w:t>
      </w:r>
    </w:p>
    <w:p w14:paraId="788D478C" w14:textId="77777777" w:rsidR="00953B56" w:rsidRPr="007737C4" w:rsidRDefault="00953B56" w:rsidP="00953B56">
      <w:pPr>
        <w:pStyle w:val="ListParagraph"/>
        <w:numPr>
          <w:ilvl w:val="0"/>
          <w:numId w:val="7"/>
        </w:numPr>
        <w:rPr>
          <w:rFonts w:ascii="Noto Sans" w:hAnsi="Noto Sans" w:cs="Noto Sans"/>
          <w:sz w:val="24"/>
          <w:szCs w:val="24"/>
        </w:rPr>
      </w:pPr>
      <w:r>
        <w:rPr>
          <w:sz w:val="24"/>
          <w:rFonts w:ascii="Noto Sans"/>
        </w:rPr>
        <w:t>A számítástechnika fontosságának és előnyeinek megértése az élet minden aspektusára vetítve.</w:t>
      </w:r>
    </w:p>
    <w:p w14:paraId="5EFEB880"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Problémaelemzés és -megoldás algoritmusalapú gondolkodással és a problémák részegységekre bontásával.</w:t>
      </w:r>
    </w:p>
    <w:p w14:paraId="6CF8DD0A"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A számítástechnikához kapcsolódó fogalmak – például a szekvenciák, az események, a hurkok és a hibakeresés – gyakorlása.</w:t>
      </w:r>
    </w:p>
    <w:p w14:paraId="2244C0F8"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 xml:space="preserve">Programozási megoldások kialakítása egy feladat sikeres elvégzéséhez vagy egy probléma megoldásához. </w:t>
      </w:r>
    </w:p>
    <w:p w14:paraId="42ABB925"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A számítástechnika kínálta kiterjedt szakmai kapcsolódási pontok felismerése.</w:t>
      </w:r>
    </w:p>
    <w:p w14:paraId="50EA8C1E" w14:textId="77777777" w:rsidR="00953B56" w:rsidRPr="007737C4" w:rsidRDefault="00953B56" w:rsidP="00953B56">
      <w:pPr>
        <w:rPr>
          <w:rFonts w:ascii="Noto Sans" w:hAnsi="Noto Sans" w:cs="Noto Sans"/>
          <w:b/>
          <w:bCs/>
          <w:sz w:val="24"/>
          <w:szCs w:val="24"/>
        </w:rPr>
      </w:pPr>
      <w:r>
        <w:rPr>
          <w:b/>
          <w:sz w:val="24"/>
          <w:rFonts w:ascii="Noto Sans"/>
        </w:rPr>
        <w:t xml:space="preserve">Tanulói tevékenységek: </w:t>
      </w:r>
    </w:p>
    <w:p w14:paraId="510E4645" w14:textId="77777777" w:rsidR="00953B56" w:rsidRPr="007737C4" w:rsidRDefault="00953B56" w:rsidP="00953B56">
      <w:pPr>
        <w:rPr>
          <w:rFonts w:ascii="Noto Sans" w:hAnsi="Noto Sans" w:cs="Noto Sans"/>
          <w:b/>
          <w:bCs/>
          <w:sz w:val="24"/>
          <w:szCs w:val="24"/>
        </w:rPr>
      </w:pPr>
      <w:r>
        <w:rPr>
          <w:b/>
          <w:sz w:val="24"/>
          <w:rFonts w:ascii="Noto Sans"/>
        </w:rPr>
        <w:t>Bevezető feladatok (5 perc):</w:t>
      </w:r>
    </w:p>
    <w:p w14:paraId="2BAAAA12" w14:textId="77777777" w:rsidR="00953B56" w:rsidRPr="007737C4" w:rsidRDefault="00953B56" w:rsidP="00953B56">
      <w:pPr>
        <w:pStyle w:val="ListParagraph"/>
        <w:numPr>
          <w:ilvl w:val="0"/>
          <w:numId w:val="10"/>
        </w:numPr>
        <w:rPr>
          <w:rFonts w:ascii="Noto Sans" w:hAnsi="Noto Sans" w:cs="Noto Sans"/>
          <w:sz w:val="24"/>
          <w:szCs w:val="24"/>
        </w:rPr>
      </w:pPr>
      <w:r>
        <w:rPr>
          <w:sz w:val="24"/>
          <w:rFonts w:ascii="Noto Sans"/>
        </w:rPr>
        <w:t>A diákok átgondolják a következő három kérdést:</w:t>
      </w:r>
    </w:p>
    <w:p w14:paraId="4D4B48AF" w14:textId="77777777" w:rsidR="00953B56" w:rsidRPr="007737C4" w:rsidRDefault="00953B56" w:rsidP="00953B56">
      <w:pPr>
        <w:pStyle w:val="ListParagraph"/>
        <w:numPr>
          <w:ilvl w:val="0"/>
          <w:numId w:val="9"/>
        </w:numPr>
        <w:rPr>
          <w:rFonts w:ascii="Noto Sans" w:hAnsi="Noto Sans" w:cs="Noto Sans"/>
          <w:sz w:val="24"/>
          <w:szCs w:val="24"/>
        </w:rPr>
      </w:pPr>
      <w:r>
        <w:rPr>
          <w:sz w:val="24"/>
          <w:rFonts w:ascii="Noto Sans"/>
        </w:rPr>
        <w:t>Mi az a számítástechnika?</w:t>
      </w:r>
    </w:p>
    <w:p w14:paraId="5C303ABD" w14:textId="77777777" w:rsidR="00953B56" w:rsidRPr="00087647" w:rsidRDefault="00953B56" w:rsidP="00953B56">
      <w:pPr>
        <w:pStyle w:val="ListParagraph"/>
        <w:numPr>
          <w:ilvl w:val="0"/>
          <w:numId w:val="9"/>
        </w:numPr>
        <w:rPr>
          <w:rFonts w:ascii="Noto Sans" w:hAnsi="Noto Sans" w:cs="Noto Sans"/>
          <w:sz w:val="24"/>
          <w:szCs w:val="24"/>
        </w:rPr>
      </w:pPr>
      <w:r>
        <w:rPr>
          <w:sz w:val="24"/>
          <w:rFonts w:ascii="Noto Sans"/>
        </w:rPr>
        <w:t>Hogyan használják a számítástechnikát (vagy a számítástechnikai készségeket) az iskolában?</w:t>
      </w:r>
    </w:p>
    <w:p w14:paraId="414A4458" w14:textId="77777777" w:rsidR="00953B56" w:rsidRPr="007737C4" w:rsidRDefault="00953B56" w:rsidP="00953B56">
      <w:pPr>
        <w:pStyle w:val="ListParagraph"/>
        <w:numPr>
          <w:ilvl w:val="0"/>
          <w:numId w:val="9"/>
        </w:numPr>
        <w:rPr>
          <w:rFonts w:ascii="Noto Sans" w:hAnsi="Noto Sans" w:cs="Noto Sans"/>
          <w:sz w:val="24"/>
          <w:szCs w:val="24"/>
        </w:rPr>
      </w:pPr>
      <w:r>
        <w:rPr>
          <w:sz w:val="24"/>
          <w:rFonts w:ascii="Noto Sans"/>
        </w:rPr>
        <w:t>Hogyan használják a számítástechnikát a munkahelyen (különböző munkakörökben)?</w:t>
      </w:r>
    </w:p>
    <w:p w14:paraId="592CBC15" w14:textId="77777777" w:rsidR="00953B56" w:rsidRPr="007737C4" w:rsidRDefault="00953B56" w:rsidP="00953B56">
      <w:pPr>
        <w:pStyle w:val="ListParagraph"/>
        <w:numPr>
          <w:ilvl w:val="0"/>
          <w:numId w:val="10"/>
        </w:numPr>
        <w:rPr>
          <w:rFonts w:ascii="Noto Sans" w:hAnsi="Noto Sans" w:cs="Noto Sans"/>
          <w:sz w:val="24"/>
          <w:szCs w:val="24"/>
        </w:rPr>
      </w:pPr>
      <w:r>
        <w:rPr>
          <w:sz w:val="24"/>
          <w:rFonts w:ascii="Noto Sans"/>
        </w:rPr>
        <w:t>A diákok áttekintik a szószedetben szereplő főbb kifejezéseket, amelyekkel könnyebben megérthetik a tanulási élményt.</w:t>
      </w:r>
    </w:p>
    <w:p w14:paraId="243862D9" w14:textId="77777777" w:rsidR="00953B56" w:rsidRPr="007737C4" w:rsidRDefault="00953B56" w:rsidP="00953B56">
      <w:pPr>
        <w:pStyle w:val="ListParagraph"/>
        <w:ind w:left="1079"/>
        <w:rPr>
          <w:rFonts w:ascii="Noto Sans" w:hAnsi="Noto Sans" w:cs="Noto Sans"/>
          <w:b/>
          <w:bCs/>
          <w:sz w:val="24"/>
          <w:szCs w:val="24"/>
        </w:rPr>
      </w:pPr>
    </w:p>
    <w:p w14:paraId="2234E3EB" w14:textId="77777777" w:rsidR="00953B56" w:rsidRPr="007737C4" w:rsidRDefault="00953B56" w:rsidP="00953B56">
      <w:pPr>
        <w:rPr>
          <w:rFonts w:ascii="Noto Sans" w:hAnsi="Noto Sans" w:cs="Noto Sans"/>
          <w:b/>
          <w:bCs/>
          <w:sz w:val="24"/>
          <w:szCs w:val="24"/>
        </w:rPr>
      </w:pPr>
      <w:r>
        <w:rPr>
          <w:b/>
          <w:sz w:val="24"/>
          <w:rFonts w:ascii="Noto Sans"/>
        </w:rPr>
        <w:t xml:space="preserve">Programozási feladatok (30-40 perc) </w:t>
      </w:r>
    </w:p>
    <w:p w14:paraId="621873FA" w14:textId="77777777" w:rsidR="00953B56" w:rsidRPr="007737C4" w:rsidRDefault="00953B56" w:rsidP="00953B56">
      <w:pPr>
        <w:rPr>
          <w:rFonts w:ascii="Noto Sans" w:hAnsi="Noto Sans" w:cs="Noto Sans"/>
          <w:sz w:val="24"/>
          <w:szCs w:val="24"/>
        </w:rPr>
      </w:pPr>
      <w:r>
        <w:rPr>
          <w:sz w:val="24"/>
          <w:rFonts w:ascii="Noto Sans"/>
        </w:rPr>
        <w:t>A diákok programozási útja az Efemera 1 portáljánál veszi kezdetét. Ez az Időgaliba-figyelő Intézet központi űrhajója. A diákok informatikusok, akiket lelkesen vár T.A.R.R.A., a mesterséges intelligenciával (MI) működő robot. Ő irányítja az űrhajót és az Idő Agenteket. Utóbbiak robotok, akik a történelem különböző eseményeihez utaznak vissza, hogy programozás segítségével megjavítsák az Időhasadásokat.</w:t>
      </w:r>
    </w:p>
    <w:p w14:paraId="5F263435" w14:textId="77777777" w:rsidR="00953B56" w:rsidRPr="007737C4" w:rsidRDefault="00953B56" w:rsidP="00953B56">
      <w:pPr>
        <w:rPr>
          <w:rFonts w:ascii="Noto Sans" w:hAnsi="Noto Sans" w:cs="Noto Sans"/>
          <w:sz w:val="24"/>
          <w:szCs w:val="24"/>
        </w:rPr>
      </w:pPr>
      <w:r>
        <w:rPr>
          <w:sz w:val="24"/>
          <w:rFonts w:ascii="Noto Sans"/>
        </w:rPr>
        <w:t xml:space="preserve">A diákoknak meg kell adniuk, hogy blokkalapú vagy a Python programozási nyelvet akarnak-e használni, majd el kell dönteniük, melyik Idő Agentet választják. A kezdő programozóknak a Blokkokat ajánljuk.  </w:t>
      </w:r>
    </w:p>
    <w:p w14:paraId="57ADAECB" w14:textId="77777777" w:rsidR="00953B56" w:rsidRPr="007737C4" w:rsidRDefault="00953B56" w:rsidP="00953B56">
      <w:pPr>
        <w:rPr>
          <w:rFonts w:ascii="Noto Sans" w:hAnsi="Noto Sans" w:cs="Noto Sans"/>
          <w:sz w:val="24"/>
          <w:szCs w:val="24"/>
        </w:rPr>
      </w:pPr>
    </w:p>
    <w:p w14:paraId="3D177DE9" w14:textId="77777777" w:rsidR="00953B56" w:rsidRPr="007737C4" w:rsidRDefault="00953B56" w:rsidP="00953B56">
      <w:pPr>
        <w:rPr>
          <w:rFonts w:ascii="Noto Sans" w:hAnsi="Noto Sans" w:cs="Noto Sans"/>
          <w:sz w:val="24"/>
          <w:szCs w:val="24"/>
        </w:rPr>
      </w:pPr>
      <w:r>
        <w:rPr>
          <w:sz w:val="24"/>
          <w:rFonts w:ascii="Noto Sans"/>
        </w:rPr>
        <w:t xml:space="preserve">A diákok az Agent kiválasztása után két bevezető programozási kihívást teljesítenek. </w:t>
      </w:r>
    </w:p>
    <w:p w14:paraId="49461728" w14:textId="77777777" w:rsidR="00953B56" w:rsidRPr="007737C4" w:rsidRDefault="00953B56" w:rsidP="00953B56">
      <w:pPr>
        <w:rPr>
          <w:rFonts w:ascii="Noto Sans" w:hAnsi="Noto Sans" w:cs="Noto Sans"/>
          <w:sz w:val="24"/>
          <w:szCs w:val="24"/>
        </w:rPr>
      </w:pPr>
    </w:p>
    <w:p w14:paraId="20F32643" w14:textId="77777777" w:rsidR="00953B56" w:rsidRPr="007737C4" w:rsidRDefault="00953B56" w:rsidP="00953B56">
      <w:pPr>
        <w:rPr>
          <w:rFonts w:ascii="Noto Sans" w:hAnsi="Noto Sans" w:cs="Noto Sans"/>
          <w:sz w:val="24"/>
          <w:szCs w:val="24"/>
        </w:rPr>
      </w:pPr>
      <w:r>
        <w:rPr>
          <w:sz w:val="24"/>
          <w:rFonts w:ascii="Noto Sans"/>
        </w:rPr>
        <w:t xml:space="preserve">BEVEZETŐ KÓDOLÁSI KIHÍVÁSOK </w:t>
      </w:r>
    </w:p>
    <w:p w14:paraId="2B0F8BD1" w14:textId="77777777" w:rsidR="00953B56" w:rsidRPr="007737C4" w:rsidRDefault="00953B56" w:rsidP="00953B56">
      <w:pPr>
        <w:rPr>
          <w:rFonts w:ascii="Noto Sans" w:hAnsi="Noto Sans" w:cs="Noto Sans"/>
          <w:sz w:val="24"/>
          <w:szCs w:val="24"/>
        </w:rPr>
      </w:pPr>
      <w:r>
        <w:rPr>
          <w:sz w:val="24"/>
          <w:rFonts w:ascii="Noto Sans"/>
        </w:rPr>
        <w:t xml:space="preserve">1. kihívás: Az Agent hívása. Megkapod a D.I.S.K.U.RZ.U.S. kommunikációs eszközödet T.A.R.R.A-tól, és oda kell hívnod magadhoz az Idő Agentet. </w:t>
      </w:r>
    </w:p>
    <w:p w14:paraId="0E73A29A" w14:textId="77777777" w:rsidR="00953B56" w:rsidRPr="007737C4" w:rsidRDefault="00953B56" w:rsidP="00953B56">
      <w:pPr>
        <w:rPr>
          <w:rFonts w:ascii="Noto Sans" w:hAnsi="Noto Sans" w:cs="Noto Sans"/>
          <w:sz w:val="24"/>
          <w:szCs w:val="24"/>
        </w:rPr>
      </w:pPr>
      <w:r>
        <w:rPr>
          <w:sz w:val="24"/>
          <w:rFonts w:ascii="Noto Sans"/>
        </w:rPr>
        <w:t xml:space="preserve">2. kihívás: Az Agent mozgatása. Mozgasd előre az Agentet úgy, hogy a zöld blokkon álljon.  </w:t>
      </w:r>
    </w:p>
    <w:p w14:paraId="0531A0FA" w14:textId="77777777" w:rsidR="00953B56" w:rsidRPr="007737C4" w:rsidRDefault="00953B56" w:rsidP="00953B56">
      <w:pPr>
        <w:rPr>
          <w:rFonts w:ascii="Noto Sans" w:hAnsi="Noto Sans" w:cs="Noto Sans"/>
          <w:b/>
          <w:bCs/>
          <w:sz w:val="24"/>
          <w:szCs w:val="24"/>
        </w:rPr>
      </w:pPr>
    </w:p>
    <w:p w14:paraId="5BF93EAE" w14:textId="77777777" w:rsidR="00953B56" w:rsidRPr="007737C4" w:rsidRDefault="00953B56" w:rsidP="00953B56">
      <w:pPr>
        <w:rPr>
          <w:rFonts w:ascii="Noto Sans" w:hAnsi="Noto Sans" w:cs="Noto Sans"/>
          <w:sz w:val="24"/>
          <w:szCs w:val="24"/>
        </w:rPr>
      </w:pPr>
      <w:r>
        <w:rPr>
          <w:sz w:val="24"/>
          <w:rFonts w:ascii="Noto Sans"/>
        </w:rPr>
        <w:t>IDŐVONALHOZ KAPCSOLÓDÓ KÓDOLÁSI KIHÍVÁSOK</w:t>
      </w:r>
    </w:p>
    <w:p w14:paraId="03E68B55" w14:textId="77777777" w:rsidR="00953B56" w:rsidRDefault="00953B56" w:rsidP="00953B56">
      <w:pPr>
        <w:rPr>
          <w:rFonts w:ascii="Noto Sans" w:hAnsi="Noto Sans" w:cs="Noto Sans"/>
          <w:sz w:val="24"/>
          <w:szCs w:val="24"/>
        </w:rPr>
      </w:pPr>
      <w:r>
        <w:rPr>
          <w:sz w:val="24"/>
          <w:rFonts w:ascii="Noto Sans"/>
        </w:rPr>
        <w:t>A diákok eljutnak az első kihíváshoz, a Nagyzenekaros jazzhez, amely egy vezetett kódolási feladat.  A diákok két tippet kapnak az egyes kódolási feladatokhoz, mielőtt automatikusan megoldásra kerülnének. Minden kódolási feladatot egy rövid nyomkeresés követ a Bajkeverő kézre kerítése érdekében.</w:t>
      </w:r>
    </w:p>
    <w:p w14:paraId="3E7BE17E" w14:textId="77777777" w:rsidR="00953B56" w:rsidRDefault="00953B56" w:rsidP="00953B56">
      <w:pPr>
        <w:rPr>
          <w:rFonts w:ascii="Noto Sans" w:hAnsi="Noto Sans" w:cs="Noto Sans"/>
          <w:sz w:val="24"/>
          <w:szCs w:val="24"/>
        </w:rPr>
      </w:pPr>
      <w:r>
        <w:rPr>
          <w:sz w:val="24"/>
          <w:rFonts w:ascii="Noto Sans"/>
        </w:rPr>
        <w:t>A diákok az 1. Időhasadás – a Nagyzenekaros jazz feladat teljesítése után visszateleportálnak a fő váróterembe, ahol új kihívást választhatnak. A diákok bármelyik Időhasadást kiválaszthatják, de érdemes az Idővonal feletti hatalmas képernyőn látható Időhasadásokat követniük.</w:t>
      </w:r>
    </w:p>
    <w:p w14:paraId="31867FA8" w14:textId="77777777" w:rsidR="00953B56" w:rsidRPr="007737C4" w:rsidRDefault="00953B56" w:rsidP="00953B56">
      <w:pPr>
        <w:rPr>
          <w:rFonts w:ascii="Noto Sans" w:hAnsi="Noto Sans" w:cs="Noto Sans"/>
          <w:sz w:val="24"/>
          <w:szCs w:val="24"/>
        </w:rPr>
      </w:pPr>
    </w:p>
    <w:tbl>
      <w:tblPr>
        <w:tblStyle w:val="TableGrid"/>
        <w:tblW w:w="0" w:type="auto"/>
        <w:tblLook w:val="04A0" w:firstRow="1" w:lastRow="0" w:firstColumn="1" w:lastColumn="0" w:noHBand="0" w:noVBand="1"/>
      </w:tblPr>
      <w:tblGrid>
        <w:gridCol w:w="3595"/>
        <w:gridCol w:w="5755"/>
      </w:tblGrid>
      <w:tr w:rsidR="00953B56" w:rsidRPr="007737C4" w14:paraId="64AF7B8E" w14:textId="77777777" w:rsidTr="00472A19">
        <w:tc>
          <w:tcPr>
            <w:tcW w:w="3595" w:type="dxa"/>
          </w:tcPr>
          <w:p w14:paraId="0FDC248E"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1. Időhasadás</w:t>
            </w:r>
          </w:p>
          <w:p w14:paraId="0B730AD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Nagyzenekaros jazz</w:t>
            </w:r>
          </w:p>
          <w:p w14:paraId="5774B1BA"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(Ez a vezetett kihívás)</w:t>
            </w:r>
          </w:p>
        </w:tc>
        <w:tc>
          <w:tcPr>
            <w:tcW w:w="5755" w:type="dxa"/>
          </w:tcPr>
          <w:p w14:paraId="32D3068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A csodás jazz-zenész elvesztette imádott trombitáját, és egy kazoo nevű fúvós hangszerrel helyettesítette! Programozd be az Idő Agentedet úgy, hogy áthaladjon a labirintuson, és visszaszerezze a zenész trombitáját. Ezzel megmentheted a jazzt. </w:t>
            </w:r>
          </w:p>
        </w:tc>
      </w:tr>
      <w:tr w:rsidR="00953B56" w:rsidRPr="007737C4" w14:paraId="0E5D58C2" w14:textId="77777777" w:rsidTr="00472A19">
        <w:tc>
          <w:tcPr>
            <w:tcW w:w="3595" w:type="dxa"/>
          </w:tcPr>
          <w:p w14:paraId="3B23EE19"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2. Időhasadás</w:t>
            </w:r>
          </w:p>
          <w:p w14:paraId="6C72040E"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A gízai nagy piramisok</w:t>
            </w:r>
          </w:p>
        </w:tc>
        <w:tc>
          <w:tcPr>
            <w:tcW w:w="5755" w:type="dxa"/>
          </w:tcPr>
          <w:p w14:paraId="6D127828" w14:textId="77777777" w:rsidR="00953B56" w:rsidRPr="007737C4" w:rsidRDefault="00953B56" w:rsidP="00472A19">
            <w:pPr>
              <w:textAlignment w:val="baseline"/>
              <w:rPr>
                <w:rFonts w:ascii="Noto Sans" w:eastAsia="Times New Roman" w:hAnsi="Noto Sans" w:cs="Noto Sans"/>
                <w:sz w:val="24"/>
                <w:szCs w:val="24"/>
                <w:lang w:val="en-US" w:eastAsia="en-GB"/>
              </w:rPr>
            </w:pPr>
            <w:r>
              <w:rPr>
                <w:sz w:val="24"/>
                <w:rFonts w:ascii="Noto Sans"/>
              </w:rPr>
              <w:t xml:space="preserve">A gízai nagy piramisok ezúttal kockák! </w:t>
            </w:r>
          </w:p>
          <w:p w14:paraId="78988619"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Programozd be az Idő Agentet úgy, hogy segítsen a tervezőnek egy biztonságos, több ezer évig biztosan álló szerkezetet… egy piramist létrehozni. </w:t>
            </w:r>
          </w:p>
        </w:tc>
      </w:tr>
      <w:tr w:rsidR="00953B56" w:rsidRPr="007737C4" w14:paraId="0258B366" w14:textId="77777777" w:rsidTr="00472A19">
        <w:tc>
          <w:tcPr>
            <w:tcW w:w="3595" w:type="dxa"/>
          </w:tcPr>
          <w:p w14:paraId="2E22BEB4"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3. Időhasadás</w:t>
            </w:r>
          </w:p>
          <w:p w14:paraId="05FACA06"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Küldetés a Holdon</w:t>
            </w:r>
          </w:p>
        </w:tc>
        <w:tc>
          <w:tcPr>
            <w:tcW w:w="5755" w:type="dxa"/>
          </w:tcPr>
          <w:p w14:paraId="0124F85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Az űrhajósoknak a segítségedre van szükségük. Használd az Idő Agentet egy labirintus teljesítésére, és végezd el a számításokat, hogy az űrhajósok holdra szállhassanak! </w:t>
            </w:r>
          </w:p>
        </w:tc>
      </w:tr>
      <w:tr w:rsidR="00953B56" w:rsidRPr="007737C4" w14:paraId="47719F7B" w14:textId="77777777" w:rsidTr="00472A19">
        <w:tc>
          <w:tcPr>
            <w:tcW w:w="3595" w:type="dxa"/>
          </w:tcPr>
          <w:p w14:paraId="1FE6F898"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4. Időhasadás</w:t>
            </w:r>
          </w:p>
          <w:p w14:paraId="7ADBA875"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A kínai nagy fal</w:t>
            </w:r>
          </w:p>
        </w:tc>
        <w:tc>
          <w:tcPr>
            <w:tcW w:w="5755" w:type="dxa"/>
          </w:tcPr>
          <w:p w14:paraId="57DA7BC3"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A nagy fal egyelőre nem túl impozáns… Sőt, elég rövidke! </w:t>
            </w:r>
          </w:p>
          <w:p w14:paraId="73CAD59B"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Az éhes pandamacik folyton megeszik a bambuszállványzatot. Ez azt jelenti, hogy a munkások nem tudnak olyan nagy és magas falat építeni, mint amilyet terveztek. Programozz egy bambuszkertet, hogy arrébb tereld az éhes pandákat! </w:t>
            </w:r>
          </w:p>
        </w:tc>
      </w:tr>
      <w:tr w:rsidR="00953B56" w:rsidRPr="007737C4" w14:paraId="02D84FF3" w14:textId="77777777" w:rsidTr="00472A19">
        <w:tc>
          <w:tcPr>
            <w:tcW w:w="3595" w:type="dxa"/>
          </w:tcPr>
          <w:p w14:paraId="6D001B68"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5. Időhasadás</w:t>
            </w:r>
          </w:p>
          <w:p w14:paraId="382849E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A Mona Lisa</w:t>
            </w:r>
          </w:p>
        </w:tc>
        <w:tc>
          <w:tcPr>
            <w:tcW w:w="5755" w:type="dxa"/>
          </w:tcPr>
          <w:p w14:paraId="7CA9380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A Mona Lisa többé nem mosolyog. Ami azt illeti, elég bosszús. Az Időbajkeverő visszautazott az időben, és összetaposta Mona Lisa kertjét. A hölgy így mosolygás helyett morcos arcot vág. Programozást használva ültess új virágokat, hogy az Idő Agented felvidítsa a hölgyet.  </w:t>
            </w:r>
          </w:p>
        </w:tc>
      </w:tr>
      <w:tr w:rsidR="00953B56" w:rsidRPr="007737C4" w14:paraId="4B524B9C" w14:textId="77777777" w:rsidTr="00472A19">
        <w:tc>
          <w:tcPr>
            <w:tcW w:w="3595" w:type="dxa"/>
          </w:tcPr>
          <w:p w14:paraId="3F7FCF41"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6. Időhasadás</w:t>
            </w:r>
          </w:p>
          <w:p w14:paraId="253ED060"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Első repülések</w:t>
            </w:r>
          </w:p>
        </w:tc>
        <w:tc>
          <w:tcPr>
            <w:tcW w:w="5755" w:type="dxa"/>
          </w:tcPr>
          <w:p w14:paraId="75CCC299"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A Bajkeverő miatt a repülőgépek kifutópályája tele van kátyúkkal. Repülők helyett csak hőlégballonjaink vannak. Programozd be az Idő Agentet a kifutó megjavítására, hogy a feltalálók végre a levegőbe emelkedhessenek a gépükkel!</w:t>
            </w:r>
          </w:p>
        </w:tc>
      </w:tr>
      <w:tr w:rsidR="00953B56" w:rsidRPr="007737C4" w14:paraId="430CE642" w14:textId="77777777" w:rsidTr="00472A19">
        <w:tc>
          <w:tcPr>
            <w:tcW w:w="3595" w:type="dxa"/>
          </w:tcPr>
          <w:p w14:paraId="2F2B8C65"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7. Időhasadás</w:t>
            </w:r>
          </w:p>
          <w:p w14:paraId="34B5C7AC"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Első informatikus</w:t>
            </w:r>
          </w:p>
        </w:tc>
        <w:tc>
          <w:tcPr>
            <w:tcW w:w="5755" w:type="dxa"/>
          </w:tcPr>
          <w:p w14:paraId="3CB9E82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Az első számítástechnikai program egy dalt játszott le, de a Bajkeverő elrontotta a kódot. Javítsd meg a kódot az Idő Agent segítségével, hogy ismét le lehessen játszani a zenéket!</w:t>
            </w:r>
          </w:p>
        </w:tc>
      </w:tr>
      <w:tr w:rsidR="00953B56" w:rsidRPr="007737C4" w14:paraId="42EECAC6" w14:textId="77777777" w:rsidTr="00472A19">
        <w:tc>
          <w:tcPr>
            <w:tcW w:w="3595" w:type="dxa"/>
          </w:tcPr>
          <w:p w14:paraId="60EA38A2"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8. Időhasadás</w:t>
            </w:r>
          </w:p>
          <w:p w14:paraId="148B83B5"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Az ember legjobb barátja</w:t>
            </w:r>
          </w:p>
        </w:tc>
        <w:tc>
          <w:tcPr>
            <w:tcW w:w="5755" w:type="dxa"/>
          </w:tcPr>
          <w:p w14:paraId="47487CF6"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Az embernek többé nem a kutya, hanem a medve a legjobb barátja! Barátkozz össze egy kölyökkutyával az Idő Agent segítségével, és vezess vissza egy kutyust az emberekhez, hogy újra a legjobb barátok legyenek.</w:t>
            </w:r>
          </w:p>
        </w:tc>
      </w:tr>
      <w:tr w:rsidR="00953B56" w:rsidRPr="007737C4" w14:paraId="6C60F83C" w14:textId="77777777" w:rsidTr="00472A19">
        <w:tc>
          <w:tcPr>
            <w:tcW w:w="3595" w:type="dxa"/>
          </w:tcPr>
          <w:p w14:paraId="5DE5ECDD"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9. Időhasadás</w:t>
            </w:r>
          </w:p>
          <w:p w14:paraId="58BCB971"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Őslénytani rejtvény</w:t>
            </w:r>
          </w:p>
        </w:tc>
        <w:tc>
          <w:tcPr>
            <w:tcW w:w="5755" w:type="dxa"/>
          </w:tcPr>
          <w:p w14:paraId="5B23181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Ó, ne! A Bajkeverő visszament az időben, és ellopott néhány kövületet. Emiatt a Brachiosaurusnak rövid lett a nyaka. Segíts helyettesíteni az ellopott kövületeket az Idő Agent bevetésével, hogy a paleontológusok hosszú nyakú Brachiosaurust építhessenek!</w:t>
            </w:r>
          </w:p>
        </w:tc>
      </w:tr>
      <w:tr w:rsidR="00953B56" w:rsidRPr="007737C4" w14:paraId="4E42543A" w14:textId="77777777" w:rsidTr="00472A19">
        <w:tc>
          <w:tcPr>
            <w:tcW w:w="3595" w:type="dxa"/>
          </w:tcPr>
          <w:p w14:paraId="5F1FFE9F"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10. Időhasadás</w:t>
            </w:r>
          </w:p>
          <w:p w14:paraId="6977F818"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A felfedezés elemei</w:t>
            </w:r>
          </w:p>
        </w:tc>
        <w:tc>
          <w:tcPr>
            <w:tcW w:w="5755" w:type="dxa"/>
          </w:tcPr>
          <w:p w14:paraId="3A75A4DC"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A Bajkeverő belopózott a laboratóriumba, és elrejtett néhány elemet. Segíts megkeresni az elkevert elemeket az Idő Agenttel, hogy a tudós nagy felfedezést tehessen!</w:t>
            </w:r>
          </w:p>
        </w:tc>
      </w:tr>
    </w:tbl>
    <w:p w14:paraId="61A619C6" w14:textId="77777777" w:rsidR="00953B56" w:rsidRDefault="00953B56" w:rsidP="00953B56">
      <w:pPr>
        <w:rPr>
          <w:rFonts w:ascii="Noto Sans" w:hAnsi="Noto Sans" w:cs="Noto Sans"/>
          <w:sz w:val="24"/>
          <w:szCs w:val="24"/>
        </w:rPr>
      </w:pPr>
    </w:p>
    <w:p w14:paraId="3C379F91" w14:textId="77777777" w:rsidR="00953B56" w:rsidRPr="007737C4" w:rsidRDefault="00953B56" w:rsidP="00953B56">
      <w:pPr>
        <w:rPr>
          <w:rFonts w:ascii="Noto Sans" w:hAnsi="Noto Sans" w:cs="Noto Sans"/>
          <w:sz w:val="24"/>
          <w:szCs w:val="24"/>
        </w:rPr>
      </w:pPr>
      <w:r>
        <w:rPr>
          <w:sz w:val="24"/>
          <w:rFonts w:ascii="Noto Sans"/>
        </w:rPr>
        <w:t>A diákok három programozási feladat elvégzése után sikeresen teljesítik a játék első szakaszát, és azonosítják a Bajkeverőt.  Ha kiválasztanak egy új Idő Agentet, és további Időhasadásokra találnak gyógyírt a programozással, kiterjeszthetik a programozási tevékenységüket.</w:t>
      </w:r>
    </w:p>
    <w:p w14:paraId="3CF140F6" w14:textId="77777777" w:rsidR="00953B56" w:rsidRPr="007737C4" w:rsidRDefault="00953B56" w:rsidP="00953B56">
      <w:pPr>
        <w:rPr>
          <w:rFonts w:ascii="Noto Sans" w:hAnsi="Noto Sans" w:cs="Noto Sans"/>
          <w:sz w:val="24"/>
          <w:szCs w:val="24"/>
        </w:rPr>
      </w:pPr>
    </w:p>
    <w:p w14:paraId="0E55FB8E" w14:textId="77777777" w:rsidR="00953B56" w:rsidRPr="007737C4" w:rsidRDefault="00953B56" w:rsidP="00953B56">
      <w:pPr>
        <w:rPr>
          <w:rFonts w:ascii="Noto Sans" w:hAnsi="Noto Sans" w:cs="Noto Sans"/>
          <w:b/>
          <w:bCs/>
          <w:sz w:val="24"/>
          <w:szCs w:val="24"/>
        </w:rPr>
      </w:pPr>
      <w:r>
        <w:rPr>
          <w:b/>
          <w:sz w:val="24"/>
          <w:rFonts w:ascii="Noto Sans"/>
        </w:rPr>
        <w:t xml:space="preserve">Értékelés: </w:t>
      </w:r>
    </w:p>
    <w:p w14:paraId="13A0366E" w14:textId="77777777" w:rsidR="00953B56" w:rsidRPr="007737C4" w:rsidRDefault="00953B56" w:rsidP="00953B56">
      <w:pPr>
        <w:numPr>
          <w:ilvl w:val="0"/>
          <w:numId w:val="11"/>
        </w:numPr>
        <w:rPr>
          <w:rFonts w:ascii="Noto Sans" w:hAnsi="Noto Sans" w:cs="Noto Sans"/>
          <w:sz w:val="24"/>
          <w:szCs w:val="24"/>
        </w:rPr>
      </w:pPr>
      <w:r>
        <w:rPr>
          <w:sz w:val="24"/>
          <w:rFonts w:ascii="Noto Sans"/>
        </w:rPr>
        <w:t>Melyik részét élvezted a legjobban a Kódolás órájának?</w:t>
      </w:r>
    </w:p>
    <w:p w14:paraId="0454C426" w14:textId="77777777" w:rsidR="00953B56" w:rsidRPr="007737C4" w:rsidRDefault="00953B56" w:rsidP="00953B56">
      <w:pPr>
        <w:numPr>
          <w:ilvl w:val="0"/>
          <w:numId w:val="11"/>
        </w:numPr>
        <w:rPr>
          <w:rFonts w:ascii="Noto Sans" w:hAnsi="Noto Sans" w:cs="Noto Sans"/>
          <w:sz w:val="24"/>
          <w:szCs w:val="24"/>
        </w:rPr>
      </w:pPr>
      <w:r>
        <w:rPr>
          <w:sz w:val="24"/>
          <w:rFonts w:ascii="Noto Sans"/>
        </w:rPr>
        <w:t>A Kódolás órája melyik része jelentette a legnagyobb kihívást?</w:t>
      </w:r>
    </w:p>
    <w:p w14:paraId="42F5A365" w14:textId="77777777" w:rsidR="00953B56" w:rsidRPr="007737C4" w:rsidRDefault="00953B56" w:rsidP="00953B56">
      <w:pPr>
        <w:numPr>
          <w:ilvl w:val="0"/>
          <w:numId w:val="11"/>
        </w:numPr>
        <w:rPr>
          <w:rFonts w:ascii="Noto Sans" w:hAnsi="Noto Sans" w:cs="Noto Sans"/>
          <w:sz w:val="24"/>
          <w:szCs w:val="24"/>
        </w:rPr>
      </w:pPr>
      <w:r>
        <w:rPr>
          <w:sz w:val="24"/>
          <w:rFonts w:ascii="Noto Sans"/>
        </w:rPr>
        <w:t>Hogyan használtad ma a számítástechnikai készségeidet?</w:t>
      </w:r>
    </w:p>
    <w:p w14:paraId="648A3F5E" w14:textId="77777777" w:rsidR="00953B56" w:rsidRPr="007737C4" w:rsidRDefault="00953B56" w:rsidP="00953B56">
      <w:pPr>
        <w:numPr>
          <w:ilvl w:val="0"/>
          <w:numId w:val="11"/>
        </w:numPr>
        <w:rPr>
          <w:rFonts w:ascii="Noto Sans" w:hAnsi="Noto Sans" w:cs="Noto Sans"/>
          <w:sz w:val="24"/>
          <w:szCs w:val="24"/>
        </w:rPr>
      </w:pPr>
      <w:r>
        <w:rPr>
          <w:sz w:val="24"/>
          <w:rFonts w:ascii="Noto Sans"/>
        </w:rPr>
        <w:t>Említs egy új dolgot, amit ma tanultál!</w:t>
      </w:r>
    </w:p>
    <w:p w14:paraId="26ADE5A5" w14:textId="77777777" w:rsidR="00953B56" w:rsidRPr="007737C4" w:rsidRDefault="00953B56" w:rsidP="00953B56">
      <w:pPr>
        <w:numPr>
          <w:ilvl w:val="0"/>
          <w:numId w:val="11"/>
        </w:numPr>
        <w:rPr>
          <w:rFonts w:ascii="Noto Sans" w:hAnsi="Noto Sans" w:cs="Noto Sans"/>
          <w:sz w:val="24"/>
          <w:szCs w:val="24"/>
        </w:rPr>
      </w:pPr>
      <w:r>
        <w:rPr>
          <w:sz w:val="24"/>
          <w:rFonts w:ascii="Noto Sans"/>
        </w:rPr>
        <w:t>Miért fontos a számítástechnika minden ember számára?</w:t>
      </w:r>
    </w:p>
    <w:p w14:paraId="784FC560" w14:textId="77777777" w:rsidR="00953B56" w:rsidRPr="007737C4" w:rsidRDefault="00953B56" w:rsidP="00953B56">
      <w:pPr>
        <w:numPr>
          <w:ilvl w:val="0"/>
          <w:numId w:val="11"/>
        </w:numPr>
        <w:rPr>
          <w:rFonts w:ascii="Noto Sans" w:hAnsi="Noto Sans" w:cs="Noto Sans"/>
          <w:sz w:val="24"/>
          <w:szCs w:val="24"/>
        </w:rPr>
      </w:pPr>
      <w:r>
        <w:rPr>
          <w:sz w:val="24"/>
          <w:rFonts w:ascii="Noto Sans"/>
        </w:rPr>
        <w:t>Máskor is szívesen kipróbálnád a Minecraft: Education Edition játékot?</w:t>
      </w:r>
    </w:p>
    <w:p w14:paraId="2753FD4C" w14:textId="77777777" w:rsidR="00953B56" w:rsidRPr="007737C4" w:rsidRDefault="00953B56" w:rsidP="00953B56">
      <w:pPr>
        <w:rPr>
          <w:rFonts w:ascii="Noto Sans" w:hAnsi="Noto Sans" w:cs="Noto Sans"/>
          <w:b/>
          <w:bCs/>
          <w:sz w:val="24"/>
          <w:szCs w:val="24"/>
        </w:rPr>
      </w:pPr>
    </w:p>
    <w:p w14:paraId="5C29052E" w14:textId="77777777" w:rsidR="00953B56" w:rsidRPr="007737C4" w:rsidRDefault="00953B56" w:rsidP="00953B56">
      <w:pPr>
        <w:rPr>
          <w:rFonts w:ascii="Noto Sans" w:hAnsi="Noto Sans" w:cs="Noto Sans"/>
          <w:b/>
          <w:bCs/>
          <w:sz w:val="24"/>
          <w:szCs w:val="24"/>
        </w:rPr>
      </w:pPr>
      <w:r>
        <w:rPr>
          <w:b/>
          <w:sz w:val="24"/>
          <w:rFonts w:ascii="Noto Sans"/>
        </w:rPr>
        <w:t xml:space="preserve">Megkülönböztetés:  </w:t>
      </w:r>
    </w:p>
    <w:p w14:paraId="2CB894DF" w14:textId="77777777" w:rsidR="00953B56" w:rsidRPr="007737C4" w:rsidRDefault="00953B56" w:rsidP="00953B56">
      <w:pPr>
        <w:rPr>
          <w:rFonts w:ascii="Noto Sans" w:hAnsi="Noto Sans" w:cs="Noto Sans"/>
          <w:sz w:val="24"/>
          <w:szCs w:val="24"/>
        </w:rPr>
      </w:pPr>
      <w:r>
        <w:rPr>
          <w:sz w:val="24"/>
          <w:rFonts w:ascii="Noto Sans"/>
        </w:rPr>
        <w:t xml:space="preserve">Szeretnénk nagyobb hozzáférést biztosítani a diákok számára a Kódolás órájához. Ennélfogva három tanulási élményből lehet választani: az oktató vezetésével zajló osztálytermi változatból, az önálló osztálytermi élményből, vagy egy távoli (virtuális) tanulási feladatból. Az egyes tanulási élményeknél más-más szintű tanári támogatás áll rendelkezésre, és kissé eltérőek annak érdekében, hogy a diákok sikereket érjenek el, és részt vehessenek a Kódolás órája kihívásban. </w:t>
      </w:r>
    </w:p>
    <w:p w14:paraId="4033FCB6"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Tanári lebonyolítás (személyes jelenlét) </w:t>
      </w:r>
    </w:p>
    <w:p w14:paraId="2572B9D2" w14:textId="77777777" w:rsidR="00953B56" w:rsidRPr="007737C4" w:rsidRDefault="00953B56" w:rsidP="00953B56">
      <w:pPr>
        <w:spacing w:after="120"/>
        <w:rPr>
          <w:rFonts w:ascii="Noto Sans" w:hAnsi="Noto Sans" w:cs="Noto Sans"/>
          <w:sz w:val="24"/>
          <w:szCs w:val="24"/>
        </w:rPr>
      </w:pPr>
      <w:r>
        <w:rPr>
          <w:b/>
          <w:i/>
          <w:sz w:val="24"/>
          <w:rFonts w:ascii="Noto Sans"/>
        </w:rPr>
        <w:t>A diákok ennél a tanulási élménynél kapnak a legtöbb támogatást a tanártól</w:t>
      </w:r>
      <w:r>
        <w:rPr>
          <w:sz w:val="24"/>
          <w:rFonts w:ascii="Noto Sans"/>
        </w:rPr>
        <w:t xml:space="preserve">. Tanárként konkrét utasításokat adsz majd, és modellezed a feladatot, mielőtt útjukra engednéd a diákokat, akik önállóan végzik el a Kódolás órája programozási feladatait. A </w:t>
      </w:r>
      <w:hyperlink r:id="rId17" w:history="1">
        <w:r>
          <w:rPr>
            <w:rStyle w:val="Hyperlink"/>
            <w:sz w:val="24"/>
            <w:rFonts w:ascii="Noto Sans"/>
          </w:rPr>
          <w:t>Kódolás órája prezentáció</w:t>
        </w:r>
      </w:hyperlink>
      <w:r>
        <w:rPr>
          <w:sz w:val="24"/>
          <w:rFonts w:ascii="Noto Sans"/>
        </w:rPr>
        <w:t xml:space="preserve"> kalauzol majd át a diákokkal együtt a játék első részén, a programozási feladatokon, valamint a lecke átbeszélésén. </w:t>
      </w:r>
    </w:p>
    <w:p w14:paraId="3D4F6FC0" w14:textId="77777777" w:rsidR="00953B56" w:rsidRPr="007737C4" w:rsidRDefault="00953B56" w:rsidP="00953B56">
      <w:pPr>
        <w:spacing w:after="120"/>
        <w:rPr>
          <w:rFonts w:ascii="Noto Sans" w:hAnsi="Noto Sans" w:cs="Noto Sans"/>
          <w:b/>
          <w:bCs/>
          <w:color w:val="5B9BD5" w:themeColor="accent5"/>
          <w:sz w:val="24"/>
          <w:szCs w:val="24"/>
        </w:rPr>
      </w:pPr>
    </w:p>
    <w:p w14:paraId="2B7EF703"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Önálló feladatelvégzés  </w:t>
      </w:r>
    </w:p>
    <w:p w14:paraId="40D6F4E6" w14:textId="77777777" w:rsidR="00953B56" w:rsidRPr="007737C4" w:rsidRDefault="00953B56" w:rsidP="00953B56">
      <w:pPr>
        <w:spacing w:after="120"/>
        <w:rPr>
          <w:rFonts w:ascii="Noto Sans" w:hAnsi="Noto Sans" w:cs="Noto Sans"/>
          <w:sz w:val="24"/>
          <w:szCs w:val="24"/>
        </w:rPr>
      </w:pPr>
      <w:r>
        <w:rPr>
          <w:b/>
          <w:i/>
          <w:sz w:val="24"/>
          <w:rFonts w:ascii="Noto Sans"/>
        </w:rPr>
        <w:t>A diákok ennél a tanulási élménynél kapnak a legkevesebb támogatást a tanártól</w:t>
      </w:r>
      <w:r>
        <w:rPr>
          <w:sz w:val="24"/>
          <w:rFonts w:ascii="Noto Sans"/>
        </w:rPr>
        <w:t>. Tanárként gondoskodnod kell róla, hogy a diákok be tudjanak jelentkezni a Minecraft: Education Edition platformra. A diákok rendelkezésére bocsátod a Kódolás órája prezentációt, akik ezáltal saját tempóban és önállóan játszhatnak. A prezentáció konkrét útmutatást nyújt a diákoknak azzal kapcsolatban, hogy hogyan vehetnek részt a Kódolás órája kihívásban. Ezenkívül a Vizuális szószedetet is oda kell adnod a diákoknak, amelyet az Oktatói útmutató végén találsz. Javasolt az általad választott digitális adathordozón vagy papírformában a diákok rendelkezésére bocsátani ezeket az anyagokat, hogy bármikor hozzájuk férjenek.</w:t>
      </w:r>
    </w:p>
    <w:p w14:paraId="117DE7FC" w14:textId="77777777" w:rsidR="00953B56" w:rsidRPr="007737C4" w:rsidRDefault="00953B56" w:rsidP="00953B56">
      <w:pPr>
        <w:rPr>
          <w:rFonts w:ascii="Noto Sans" w:hAnsi="Noto Sans" w:cs="Noto Sans"/>
          <w:b/>
          <w:bCs/>
          <w:sz w:val="24"/>
          <w:szCs w:val="24"/>
        </w:rPr>
      </w:pPr>
    </w:p>
    <w:p w14:paraId="26396C84"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Távtanulási élmény </w:t>
      </w:r>
    </w:p>
    <w:p w14:paraId="0404BFC0" w14:textId="77777777" w:rsidR="00953B56" w:rsidRPr="007737C4" w:rsidRDefault="00953B56" w:rsidP="00953B56">
      <w:pPr>
        <w:spacing w:after="120"/>
        <w:rPr>
          <w:rFonts w:ascii="Noto Sans" w:hAnsi="Noto Sans" w:cs="Noto Sans"/>
          <w:sz w:val="24"/>
          <w:szCs w:val="24"/>
        </w:rPr>
      </w:pPr>
      <w:r>
        <w:rPr>
          <w:sz w:val="24"/>
          <w:rFonts w:ascii="Noto Sans"/>
        </w:rPr>
        <w:t xml:space="preserve">A tanulási élmény egyidejű és nem egyidejű módon egyaránt biztosítható. </w:t>
      </w:r>
    </w:p>
    <w:p w14:paraId="453CDA47" w14:textId="77777777" w:rsidR="00953B56" w:rsidRPr="007737C4" w:rsidRDefault="00953B56" w:rsidP="00953B56">
      <w:pPr>
        <w:spacing w:after="120"/>
        <w:rPr>
          <w:rFonts w:ascii="Noto Sans" w:hAnsi="Noto Sans" w:cs="Noto Sans"/>
          <w:sz w:val="24"/>
          <w:szCs w:val="24"/>
        </w:rPr>
      </w:pPr>
      <w:r>
        <w:rPr>
          <w:b/>
          <w:i/>
          <w:sz w:val="24"/>
          <w:rFonts w:ascii="Noto Sans"/>
        </w:rPr>
        <w:t>Ha a diákok egyidejű (élő) virtuális foglalkozáson vesznek részt</w:t>
      </w:r>
      <w:r>
        <w:rPr>
          <w:sz w:val="24"/>
          <w:rFonts w:ascii="Noto Sans"/>
        </w:rPr>
        <w:t xml:space="preserve">, ugyanúgy tudod lebonyolítani az alkalmat, mint az osztálytermi élmény esetében (tanári lebonyolítás). Tanárként konkrét utasításokat adsz majd, és modellezed a feladatot, mielőtt útjukra engednéd a diákokat, akik önállóan végzik el a Kódolás órája programozási feladatait. A Kódolás órája prezentáció kalauzol majd át a diákokkal együtt a játék első részén, a programozási feladatokon, valamint a lecke átbeszélésén. Gondoskodj róla, hogy a használt virtuális kommunikációs platform (például a Microsoft Teams) készen álljon a tartalmak megosztására, és ne felejtsd el bekapcsolni a hangot. </w:t>
      </w:r>
    </w:p>
    <w:p w14:paraId="4A8EB21B" w14:textId="77777777" w:rsidR="00953B56" w:rsidRPr="007737C4" w:rsidRDefault="00953B56" w:rsidP="00953B56">
      <w:pPr>
        <w:spacing w:after="0"/>
        <w:rPr>
          <w:rFonts w:ascii="Noto Sans" w:hAnsi="Noto Sans" w:cs="Noto Sans"/>
          <w:sz w:val="24"/>
          <w:szCs w:val="24"/>
        </w:rPr>
      </w:pPr>
      <w:r>
        <w:rPr>
          <w:b/>
          <w:i/>
          <w:sz w:val="24"/>
          <w:rFonts w:ascii="Noto Sans"/>
        </w:rPr>
        <w:t>Ha a diákok nem egyidejű (azaz nem élő) virtuális foglalkozáson vesznek részt</w:t>
      </w:r>
      <w:r>
        <w:rPr>
          <w:sz w:val="24"/>
          <w:rFonts w:ascii="Noto Sans"/>
        </w:rPr>
        <w:t>, ugyanúgy tudod lebonyolítani az alkalmat, mint az önálló osztálytermi élmény esetében. Tanárként már az óra előtt gondoskodnod kell arról, hogy a diákok hozzáférjenek a Minecraft: Education Edition platformhoz. Ezenkívül a diákok rendelkezésére kell bocsátanod a Kódolás órája prezentációt, akik ezáltal saját tempóban és önállóan játszhatnak. A prezentáció konkrét útmutatást nyújt a diákoknak azzal kapcsolatban, hogy hogyan vehetnek részt a Kódolás órája kihívásban. Ezenkívül a Vizuális szószedetet is oda kell adnod a diákoknak, amelyet az Oktatói útmutató végén találsz. Javasolt az általad választott digitális adathordozón (Microsoft Teams-csatorna, OneNote-jegyzetfüzet, a tanuláskezelő rendszered stb.) a diákok rendelkezésére bocsátani ezeket az anyagokat (prezentáció és szószedet), hogy bármikor hozzájuk férjenek.</w:t>
      </w:r>
    </w:p>
    <w:p w14:paraId="5F538741" w14:textId="77777777" w:rsidR="00953B56" w:rsidRPr="007737C4" w:rsidRDefault="00953B56" w:rsidP="00953B56">
      <w:pPr>
        <w:spacing w:after="0"/>
        <w:rPr>
          <w:rFonts w:ascii="Noto Sans" w:hAnsi="Noto Sans" w:cs="Noto Sans"/>
          <w:sz w:val="24"/>
          <w:szCs w:val="24"/>
        </w:rPr>
      </w:pPr>
    </w:p>
    <w:p w14:paraId="2278B377" w14:textId="77777777" w:rsidR="00953B56" w:rsidRPr="007737C4" w:rsidRDefault="00953B56" w:rsidP="00953B56">
      <w:pPr>
        <w:spacing w:after="0"/>
        <w:rPr>
          <w:rFonts w:ascii="Noto Sans" w:hAnsi="Noto Sans" w:cs="Noto Sans"/>
          <w:sz w:val="24"/>
          <w:szCs w:val="24"/>
        </w:rPr>
      </w:pPr>
      <w:r>
        <w:rPr>
          <w:sz w:val="24"/>
          <w:rFonts w:ascii="Noto Sans"/>
        </w:rPr>
        <w:t>Ha távtanulás keretében szeretnéd átadni a leckét, vedd fontolóra a következő tippeket:</w:t>
      </w:r>
    </w:p>
    <w:p w14:paraId="0B899076" w14:textId="77777777" w:rsidR="00953B56" w:rsidRPr="007737C4" w:rsidRDefault="00953B56" w:rsidP="00953B56">
      <w:pPr>
        <w:spacing w:after="0"/>
        <w:ind w:left="720"/>
        <w:rPr>
          <w:rFonts w:ascii="Noto Sans" w:hAnsi="Noto Sans" w:cs="Noto Sans"/>
          <w:sz w:val="24"/>
          <w:szCs w:val="24"/>
        </w:rPr>
      </w:pPr>
      <w:r>
        <w:rPr>
          <w:sz w:val="24"/>
          <w:rFonts w:ascii="Noto Sans"/>
        </w:rPr>
        <w:t>1. Ez a lecke nem kínál többjátékos élményt. Minden diáknak önállóan kell dolgoznia a világa saját változatán.</w:t>
      </w:r>
    </w:p>
    <w:p w14:paraId="3777A322" w14:textId="77777777" w:rsidR="00953B56" w:rsidRPr="007737C4" w:rsidRDefault="00953B56" w:rsidP="00953B56">
      <w:pPr>
        <w:spacing w:after="0"/>
        <w:ind w:left="720"/>
        <w:rPr>
          <w:rFonts w:ascii="Noto Sans" w:hAnsi="Noto Sans" w:cs="Noto Sans"/>
          <w:sz w:val="24"/>
          <w:szCs w:val="24"/>
        </w:rPr>
      </w:pPr>
      <w:r>
        <w:rPr>
          <w:sz w:val="24"/>
          <w:rFonts w:ascii="Noto Sans"/>
        </w:rPr>
        <w:t>2. Állítsd párba vagy oszd kisebb csoportokra a diákokat, hogy segíteni tudjanak egymásnak a hibák elhárításában a programozási feladatok megoldásakor.</w:t>
      </w:r>
    </w:p>
    <w:p w14:paraId="03BA25E6" w14:textId="77777777" w:rsidR="00953B56" w:rsidRPr="007737C4" w:rsidRDefault="00953B56" w:rsidP="00953B56">
      <w:pPr>
        <w:spacing w:after="0"/>
        <w:ind w:left="720"/>
        <w:rPr>
          <w:rFonts w:ascii="Noto Sans" w:hAnsi="Noto Sans" w:cs="Noto Sans"/>
          <w:sz w:val="24"/>
          <w:szCs w:val="24"/>
        </w:rPr>
      </w:pPr>
      <w:r>
        <w:rPr>
          <w:sz w:val="24"/>
          <w:rFonts w:ascii="Noto Sans"/>
        </w:rPr>
        <w:t>3. A diákok valószínűleg nem ugyanolyan mértékben ismerik a Minecraftot és a programozást, ezért érdemes lehet diákcsoport-vezetőket kijelölni, akik segíthetnek az elakadt társaiknak.</w:t>
      </w:r>
    </w:p>
    <w:p w14:paraId="174C942A" w14:textId="77777777" w:rsidR="00953B56" w:rsidRPr="007737C4" w:rsidRDefault="00953B56" w:rsidP="00953B56">
      <w:pPr>
        <w:spacing w:after="0"/>
        <w:rPr>
          <w:rFonts w:ascii="Noto Sans" w:hAnsi="Noto Sans" w:cs="Noto Sans"/>
          <w:sz w:val="24"/>
          <w:szCs w:val="24"/>
        </w:rPr>
      </w:pPr>
    </w:p>
    <w:p w14:paraId="6FDCDE28" w14:textId="77777777" w:rsidR="00953B56" w:rsidRPr="007737C4" w:rsidRDefault="00953B56" w:rsidP="00953B56">
      <w:pPr>
        <w:spacing w:after="0"/>
        <w:rPr>
          <w:rFonts w:ascii="Noto Sans" w:hAnsi="Noto Sans" w:cs="Noto Sans"/>
          <w:sz w:val="24"/>
          <w:szCs w:val="24"/>
        </w:rPr>
      </w:pPr>
      <w:r>
        <w:rPr>
          <w:sz w:val="24"/>
          <w:rFonts w:ascii="Noto Sans"/>
        </w:rPr>
        <w:t xml:space="preserve">A Minecraft: Education Edition változathoz kapcsolódó távtanulási információkért látogass el a következő oldalra: </w:t>
      </w:r>
      <w:hyperlink r:id="rId18" w:history="1">
        <w:r>
          <w:rPr>
            <w:rStyle w:val="Hyperlink"/>
            <w:sz w:val="24"/>
            <w:rFonts w:ascii="Noto Sans"/>
          </w:rPr>
          <w:t>https://aka.ms/remote-learning-kit</w:t>
        </w:r>
      </w:hyperlink>
      <w:r>
        <w:rPr>
          <w:sz w:val="24"/>
          <w:rFonts w:ascii="Noto Sans"/>
        </w:rPr>
        <w:t xml:space="preserve"> </w:t>
      </w:r>
    </w:p>
    <w:p w14:paraId="074388A4" w14:textId="77777777" w:rsidR="00953B56" w:rsidRPr="007737C4" w:rsidRDefault="00953B56" w:rsidP="00953B56">
      <w:pPr>
        <w:rPr>
          <w:rFonts w:ascii="Noto Sans" w:hAnsi="Noto Sans" w:cs="Noto Sans"/>
          <w:sz w:val="24"/>
          <w:szCs w:val="24"/>
        </w:rPr>
      </w:pPr>
    </w:p>
    <w:p w14:paraId="50133043" w14:textId="77777777" w:rsidR="007D1D28" w:rsidRPr="00953B56" w:rsidRDefault="007D1D28" w:rsidP="00953B56"/>
    <w:sectPr w:rsidR="007D1D28" w:rsidRPr="00953B5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7E192" w14:textId="77777777" w:rsidR="008717DB" w:rsidRDefault="008717DB" w:rsidP="00A23D2A">
      <w:pPr>
        <w:spacing w:after="0" w:line="240" w:lineRule="auto"/>
      </w:pPr>
      <w:r>
        <w:separator/>
      </w:r>
    </w:p>
  </w:endnote>
  <w:endnote w:type="continuationSeparator" w:id="0">
    <w:p w14:paraId="0DB944EE" w14:textId="77777777" w:rsidR="008717DB" w:rsidRDefault="008717DB" w:rsidP="00A23D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oto Sans">
    <w:altName w:val="Noto Sans"/>
    <w:charset w:val="00"/>
    <w:family w:val="swiss"/>
    <w:pitch w:val="variable"/>
    <w:sig w:usb0="E00082FF" w:usb1="400078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057E2" w14:textId="77777777" w:rsidR="008717DB" w:rsidRDefault="008717DB" w:rsidP="00A23D2A">
      <w:pPr>
        <w:spacing w:after="0" w:line="240" w:lineRule="auto"/>
      </w:pPr>
      <w:r>
        <w:separator/>
      </w:r>
    </w:p>
  </w:footnote>
  <w:footnote w:type="continuationSeparator" w:id="0">
    <w:p w14:paraId="1B3390E0" w14:textId="77777777" w:rsidR="008717DB" w:rsidRDefault="008717DB" w:rsidP="00A23D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71011"/>
    <w:multiLevelType w:val="hybridMultilevel"/>
    <w:tmpl w:val="21E22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61591F"/>
    <w:multiLevelType w:val="hybridMultilevel"/>
    <w:tmpl w:val="2EEEDC78"/>
    <w:lvl w:ilvl="0" w:tplc="595A5EFA">
      <w:start w:val="1"/>
      <w:numFmt w:val="decimal"/>
      <w:lvlText w:val="%1."/>
      <w:lvlJc w:val="left"/>
      <w:pPr>
        <w:ind w:left="719" w:hanging="360"/>
      </w:pPr>
      <w:rPr>
        <w:rFonts w:hint="default"/>
      </w:r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2" w15:restartNumberingAfterBreak="0">
    <w:nsid w:val="088B739A"/>
    <w:multiLevelType w:val="hybridMultilevel"/>
    <w:tmpl w:val="68AAC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A3463B"/>
    <w:multiLevelType w:val="hybridMultilevel"/>
    <w:tmpl w:val="25105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537F23"/>
    <w:multiLevelType w:val="hybridMultilevel"/>
    <w:tmpl w:val="6DFCD3AC"/>
    <w:lvl w:ilvl="0" w:tplc="00BC7A0E">
      <w:start w:val="1"/>
      <w:numFmt w:val="bullet"/>
      <w:lvlText w:val="•"/>
      <w:lvlJc w:val="left"/>
      <w:pPr>
        <w:tabs>
          <w:tab w:val="num" w:pos="720"/>
        </w:tabs>
        <w:ind w:left="720" w:hanging="360"/>
      </w:pPr>
      <w:rPr>
        <w:rFonts w:ascii="Arial" w:hAnsi="Arial" w:hint="default"/>
      </w:rPr>
    </w:lvl>
    <w:lvl w:ilvl="1" w:tplc="E742893C">
      <w:start w:val="1"/>
      <w:numFmt w:val="bullet"/>
      <w:lvlText w:val="•"/>
      <w:lvlJc w:val="left"/>
      <w:pPr>
        <w:tabs>
          <w:tab w:val="num" w:pos="1440"/>
        </w:tabs>
        <w:ind w:left="1440" w:hanging="360"/>
      </w:pPr>
      <w:rPr>
        <w:rFonts w:ascii="Arial" w:hAnsi="Arial" w:hint="default"/>
      </w:rPr>
    </w:lvl>
    <w:lvl w:ilvl="2" w:tplc="3B92CD36" w:tentative="1">
      <w:start w:val="1"/>
      <w:numFmt w:val="bullet"/>
      <w:lvlText w:val="•"/>
      <w:lvlJc w:val="left"/>
      <w:pPr>
        <w:tabs>
          <w:tab w:val="num" w:pos="2160"/>
        </w:tabs>
        <w:ind w:left="2160" w:hanging="360"/>
      </w:pPr>
      <w:rPr>
        <w:rFonts w:ascii="Arial" w:hAnsi="Arial" w:hint="default"/>
      </w:rPr>
    </w:lvl>
    <w:lvl w:ilvl="3" w:tplc="4300A516" w:tentative="1">
      <w:start w:val="1"/>
      <w:numFmt w:val="bullet"/>
      <w:lvlText w:val="•"/>
      <w:lvlJc w:val="left"/>
      <w:pPr>
        <w:tabs>
          <w:tab w:val="num" w:pos="2880"/>
        </w:tabs>
        <w:ind w:left="2880" w:hanging="360"/>
      </w:pPr>
      <w:rPr>
        <w:rFonts w:ascii="Arial" w:hAnsi="Arial" w:hint="default"/>
      </w:rPr>
    </w:lvl>
    <w:lvl w:ilvl="4" w:tplc="BB3094B4" w:tentative="1">
      <w:start w:val="1"/>
      <w:numFmt w:val="bullet"/>
      <w:lvlText w:val="•"/>
      <w:lvlJc w:val="left"/>
      <w:pPr>
        <w:tabs>
          <w:tab w:val="num" w:pos="3600"/>
        </w:tabs>
        <w:ind w:left="3600" w:hanging="360"/>
      </w:pPr>
      <w:rPr>
        <w:rFonts w:ascii="Arial" w:hAnsi="Arial" w:hint="default"/>
      </w:rPr>
    </w:lvl>
    <w:lvl w:ilvl="5" w:tplc="65001C02" w:tentative="1">
      <w:start w:val="1"/>
      <w:numFmt w:val="bullet"/>
      <w:lvlText w:val="•"/>
      <w:lvlJc w:val="left"/>
      <w:pPr>
        <w:tabs>
          <w:tab w:val="num" w:pos="4320"/>
        </w:tabs>
        <w:ind w:left="4320" w:hanging="360"/>
      </w:pPr>
      <w:rPr>
        <w:rFonts w:ascii="Arial" w:hAnsi="Arial" w:hint="default"/>
      </w:rPr>
    </w:lvl>
    <w:lvl w:ilvl="6" w:tplc="F6AE2848" w:tentative="1">
      <w:start w:val="1"/>
      <w:numFmt w:val="bullet"/>
      <w:lvlText w:val="•"/>
      <w:lvlJc w:val="left"/>
      <w:pPr>
        <w:tabs>
          <w:tab w:val="num" w:pos="5040"/>
        </w:tabs>
        <w:ind w:left="5040" w:hanging="360"/>
      </w:pPr>
      <w:rPr>
        <w:rFonts w:ascii="Arial" w:hAnsi="Arial" w:hint="default"/>
      </w:rPr>
    </w:lvl>
    <w:lvl w:ilvl="7" w:tplc="D3A4C218" w:tentative="1">
      <w:start w:val="1"/>
      <w:numFmt w:val="bullet"/>
      <w:lvlText w:val="•"/>
      <w:lvlJc w:val="left"/>
      <w:pPr>
        <w:tabs>
          <w:tab w:val="num" w:pos="5760"/>
        </w:tabs>
        <w:ind w:left="5760" w:hanging="360"/>
      </w:pPr>
      <w:rPr>
        <w:rFonts w:ascii="Arial" w:hAnsi="Arial" w:hint="default"/>
      </w:rPr>
    </w:lvl>
    <w:lvl w:ilvl="8" w:tplc="C79884D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BDF5DC6"/>
    <w:multiLevelType w:val="hybridMultilevel"/>
    <w:tmpl w:val="76E23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EF0416"/>
    <w:multiLevelType w:val="hybridMultilevel"/>
    <w:tmpl w:val="C2F49986"/>
    <w:lvl w:ilvl="0" w:tplc="4B489450">
      <w:start w:val="1"/>
      <w:numFmt w:val="bullet"/>
      <w:lvlText w:val="•"/>
      <w:lvlJc w:val="left"/>
      <w:pPr>
        <w:tabs>
          <w:tab w:val="num" w:pos="360"/>
        </w:tabs>
        <w:ind w:left="360" w:hanging="360"/>
      </w:pPr>
      <w:rPr>
        <w:rFonts w:ascii="Arial" w:hAnsi="Arial" w:hint="default"/>
      </w:rPr>
    </w:lvl>
    <w:lvl w:ilvl="1" w:tplc="575CBA30">
      <w:start w:val="1"/>
      <w:numFmt w:val="bullet"/>
      <w:lvlText w:val="•"/>
      <w:lvlJc w:val="left"/>
      <w:pPr>
        <w:tabs>
          <w:tab w:val="num" w:pos="1080"/>
        </w:tabs>
        <w:ind w:left="1080" w:hanging="360"/>
      </w:pPr>
      <w:rPr>
        <w:rFonts w:ascii="Arial" w:hAnsi="Arial" w:hint="default"/>
      </w:rPr>
    </w:lvl>
    <w:lvl w:ilvl="2" w:tplc="7D800BC4" w:tentative="1">
      <w:start w:val="1"/>
      <w:numFmt w:val="bullet"/>
      <w:lvlText w:val="•"/>
      <w:lvlJc w:val="left"/>
      <w:pPr>
        <w:tabs>
          <w:tab w:val="num" w:pos="1800"/>
        </w:tabs>
        <w:ind w:left="1800" w:hanging="360"/>
      </w:pPr>
      <w:rPr>
        <w:rFonts w:ascii="Arial" w:hAnsi="Arial" w:hint="default"/>
      </w:rPr>
    </w:lvl>
    <w:lvl w:ilvl="3" w:tplc="A1EC58B2" w:tentative="1">
      <w:start w:val="1"/>
      <w:numFmt w:val="bullet"/>
      <w:lvlText w:val="•"/>
      <w:lvlJc w:val="left"/>
      <w:pPr>
        <w:tabs>
          <w:tab w:val="num" w:pos="2520"/>
        </w:tabs>
        <w:ind w:left="2520" w:hanging="360"/>
      </w:pPr>
      <w:rPr>
        <w:rFonts w:ascii="Arial" w:hAnsi="Arial" w:hint="default"/>
      </w:rPr>
    </w:lvl>
    <w:lvl w:ilvl="4" w:tplc="2E1C771C" w:tentative="1">
      <w:start w:val="1"/>
      <w:numFmt w:val="bullet"/>
      <w:lvlText w:val="•"/>
      <w:lvlJc w:val="left"/>
      <w:pPr>
        <w:tabs>
          <w:tab w:val="num" w:pos="3240"/>
        </w:tabs>
        <w:ind w:left="3240" w:hanging="360"/>
      </w:pPr>
      <w:rPr>
        <w:rFonts w:ascii="Arial" w:hAnsi="Arial" w:hint="default"/>
      </w:rPr>
    </w:lvl>
    <w:lvl w:ilvl="5" w:tplc="EBDE5194" w:tentative="1">
      <w:start w:val="1"/>
      <w:numFmt w:val="bullet"/>
      <w:lvlText w:val="•"/>
      <w:lvlJc w:val="left"/>
      <w:pPr>
        <w:tabs>
          <w:tab w:val="num" w:pos="3960"/>
        </w:tabs>
        <w:ind w:left="3960" w:hanging="360"/>
      </w:pPr>
      <w:rPr>
        <w:rFonts w:ascii="Arial" w:hAnsi="Arial" w:hint="default"/>
      </w:rPr>
    </w:lvl>
    <w:lvl w:ilvl="6" w:tplc="1B3049BE" w:tentative="1">
      <w:start w:val="1"/>
      <w:numFmt w:val="bullet"/>
      <w:lvlText w:val="•"/>
      <w:lvlJc w:val="left"/>
      <w:pPr>
        <w:tabs>
          <w:tab w:val="num" w:pos="4680"/>
        </w:tabs>
        <w:ind w:left="4680" w:hanging="360"/>
      </w:pPr>
      <w:rPr>
        <w:rFonts w:ascii="Arial" w:hAnsi="Arial" w:hint="default"/>
      </w:rPr>
    </w:lvl>
    <w:lvl w:ilvl="7" w:tplc="96E2E06C" w:tentative="1">
      <w:start w:val="1"/>
      <w:numFmt w:val="bullet"/>
      <w:lvlText w:val="•"/>
      <w:lvlJc w:val="left"/>
      <w:pPr>
        <w:tabs>
          <w:tab w:val="num" w:pos="5400"/>
        </w:tabs>
        <w:ind w:left="5400" w:hanging="360"/>
      </w:pPr>
      <w:rPr>
        <w:rFonts w:ascii="Arial" w:hAnsi="Arial" w:hint="default"/>
      </w:rPr>
    </w:lvl>
    <w:lvl w:ilvl="8" w:tplc="4F26D254" w:tentative="1">
      <w:start w:val="1"/>
      <w:numFmt w:val="bullet"/>
      <w:lvlText w:val="•"/>
      <w:lvlJc w:val="left"/>
      <w:pPr>
        <w:tabs>
          <w:tab w:val="num" w:pos="6120"/>
        </w:tabs>
        <w:ind w:left="6120" w:hanging="360"/>
      </w:pPr>
      <w:rPr>
        <w:rFonts w:ascii="Arial" w:hAnsi="Arial" w:hint="default"/>
      </w:rPr>
    </w:lvl>
  </w:abstractNum>
  <w:abstractNum w:abstractNumId="7" w15:restartNumberingAfterBreak="0">
    <w:nsid w:val="35192C8F"/>
    <w:multiLevelType w:val="hybridMultilevel"/>
    <w:tmpl w:val="6FD26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02024E"/>
    <w:multiLevelType w:val="hybridMultilevel"/>
    <w:tmpl w:val="2826B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873670"/>
    <w:multiLevelType w:val="hybridMultilevel"/>
    <w:tmpl w:val="3F46F160"/>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10" w15:restartNumberingAfterBreak="0">
    <w:nsid w:val="762F2CC7"/>
    <w:multiLevelType w:val="hybridMultilevel"/>
    <w:tmpl w:val="2B6E7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0"/>
  </w:num>
  <w:num w:numId="4">
    <w:abstractNumId w:val="5"/>
  </w:num>
  <w:num w:numId="5">
    <w:abstractNumId w:val="4"/>
  </w:num>
  <w:num w:numId="6">
    <w:abstractNumId w:val="2"/>
  </w:num>
  <w:num w:numId="7">
    <w:abstractNumId w:val="3"/>
  </w:num>
  <w:num w:numId="8">
    <w:abstractNumId w:val="0"/>
  </w:num>
  <w:num w:numId="9">
    <w:abstractNumId w:val="9"/>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756BC"/>
    <w:rsid w:val="00057451"/>
    <w:rsid w:val="00087647"/>
    <w:rsid w:val="0011753C"/>
    <w:rsid w:val="001818D8"/>
    <w:rsid w:val="00280AB1"/>
    <w:rsid w:val="00465B71"/>
    <w:rsid w:val="004932AF"/>
    <w:rsid w:val="005756BC"/>
    <w:rsid w:val="005C7B41"/>
    <w:rsid w:val="00610683"/>
    <w:rsid w:val="00711E0E"/>
    <w:rsid w:val="007737C4"/>
    <w:rsid w:val="007D1D28"/>
    <w:rsid w:val="008717DB"/>
    <w:rsid w:val="00953B56"/>
    <w:rsid w:val="00A04FC9"/>
    <w:rsid w:val="00A23D2A"/>
    <w:rsid w:val="00A5566A"/>
    <w:rsid w:val="00B70F3A"/>
    <w:rsid w:val="00BE7F5B"/>
    <w:rsid w:val="00D77FD4"/>
    <w:rsid w:val="00E10B06"/>
    <w:rsid w:val="00E45E87"/>
    <w:rsid w:val="00EC3EB6"/>
    <w:rsid w:val="00F20E43"/>
    <w:rsid w:val="00F71AE2"/>
    <w:rsid w:val="00F938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FEEBF"/>
  <w15:chartTrackingRefBased/>
  <w15:docId w15:val="{337741DC-FA64-45AC-9B3F-D38A7DACD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hu-hu" w:bidi="hu-hu"/>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3B56"/>
  </w:style>
  <w:style w:type="paragraph" w:styleId="Heading1">
    <w:name w:val="heading 1"/>
    <w:basedOn w:val="Normal"/>
    <w:next w:val="Normal"/>
    <w:link w:val="Heading1Char"/>
    <w:uiPriority w:val="9"/>
    <w:qFormat/>
    <w:rsid w:val="005756B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56BC"/>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5756BC"/>
    <w:pPr>
      <w:ind w:left="720"/>
      <w:contextualSpacing/>
    </w:pPr>
  </w:style>
  <w:style w:type="table" w:styleId="TableGrid">
    <w:name w:val="Table Grid"/>
    <w:basedOn w:val="TableNormal"/>
    <w:uiPriority w:val="39"/>
    <w:rsid w:val="00F71AE2"/>
    <w:pPr>
      <w:spacing w:after="0" w:line="240" w:lineRule="auto"/>
    </w:p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71AE2"/>
    <w:rPr>
      <w:color w:val="0563C1" w:themeColor="hyperlink"/>
      <w:u w:val="single"/>
    </w:rPr>
  </w:style>
  <w:style w:type="character" w:styleId="UnresolvedMention">
    <w:name w:val="Unresolved Mention"/>
    <w:basedOn w:val="DefaultParagraphFont"/>
    <w:uiPriority w:val="99"/>
    <w:semiHidden/>
    <w:unhideWhenUsed/>
    <w:rsid w:val="005C7B41"/>
    <w:rPr>
      <w:color w:val="605E5C"/>
      <w:shd w:val="clear" w:color="auto" w:fill="E1DFDD"/>
    </w:rPr>
  </w:style>
  <w:style w:type="paragraph" w:styleId="Header">
    <w:name w:val="header"/>
    <w:basedOn w:val="Normal"/>
    <w:link w:val="HeaderChar"/>
    <w:uiPriority w:val="99"/>
    <w:unhideWhenUsed/>
    <w:rsid w:val="00A23D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3D2A"/>
  </w:style>
  <w:style w:type="paragraph" w:styleId="Footer">
    <w:name w:val="footer"/>
    <w:basedOn w:val="Normal"/>
    <w:link w:val="FooterChar"/>
    <w:uiPriority w:val="99"/>
    <w:unhideWhenUsed/>
    <w:rsid w:val="00A23D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3D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93247">
      <w:bodyDiv w:val="1"/>
      <w:marLeft w:val="0"/>
      <w:marRight w:val="0"/>
      <w:marTop w:val="0"/>
      <w:marBottom w:val="0"/>
      <w:divBdr>
        <w:top w:val="none" w:sz="0" w:space="0" w:color="auto"/>
        <w:left w:val="none" w:sz="0" w:space="0" w:color="auto"/>
        <w:bottom w:val="none" w:sz="0" w:space="0" w:color="auto"/>
        <w:right w:val="none" w:sz="0" w:space="0" w:color="auto"/>
      </w:divBdr>
    </w:div>
    <w:div w:id="108011538">
      <w:bodyDiv w:val="1"/>
      <w:marLeft w:val="0"/>
      <w:marRight w:val="0"/>
      <w:marTop w:val="0"/>
      <w:marBottom w:val="0"/>
      <w:divBdr>
        <w:top w:val="none" w:sz="0" w:space="0" w:color="auto"/>
        <w:left w:val="none" w:sz="0" w:space="0" w:color="auto"/>
        <w:bottom w:val="none" w:sz="0" w:space="0" w:color="auto"/>
        <w:right w:val="none" w:sz="0" w:space="0" w:color="auto"/>
      </w:divBdr>
      <w:divsChild>
        <w:div w:id="200242999">
          <w:marLeft w:val="1440"/>
          <w:marRight w:val="0"/>
          <w:marTop w:val="0"/>
          <w:marBottom w:val="0"/>
          <w:divBdr>
            <w:top w:val="none" w:sz="0" w:space="0" w:color="auto"/>
            <w:left w:val="none" w:sz="0" w:space="0" w:color="auto"/>
            <w:bottom w:val="none" w:sz="0" w:space="0" w:color="auto"/>
            <w:right w:val="none" w:sz="0" w:space="0" w:color="auto"/>
          </w:divBdr>
        </w:div>
        <w:div w:id="121388313">
          <w:marLeft w:val="1440"/>
          <w:marRight w:val="0"/>
          <w:marTop w:val="0"/>
          <w:marBottom w:val="0"/>
          <w:divBdr>
            <w:top w:val="none" w:sz="0" w:space="0" w:color="auto"/>
            <w:left w:val="none" w:sz="0" w:space="0" w:color="auto"/>
            <w:bottom w:val="none" w:sz="0" w:space="0" w:color="auto"/>
            <w:right w:val="none" w:sz="0" w:space="0" w:color="auto"/>
          </w:divBdr>
        </w:div>
        <w:div w:id="1115561484">
          <w:marLeft w:val="1440"/>
          <w:marRight w:val="0"/>
          <w:marTop w:val="0"/>
          <w:marBottom w:val="0"/>
          <w:divBdr>
            <w:top w:val="none" w:sz="0" w:space="0" w:color="auto"/>
            <w:left w:val="none" w:sz="0" w:space="0" w:color="auto"/>
            <w:bottom w:val="none" w:sz="0" w:space="0" w:color="auto"/>
            <w:right w:val="none" w:sz="0" w:space="0" w:color="auto"/>
          </w:divBdr>
        </w:div>
        <w:div w:id="1614894774">
          <w:marLeft w:val="1440"/>
          <w:marRight w:val="0"/>
          <w:marTop w:val="0"/>
          <w:marBottom w:val="0"/>
          <w:divBdr>
            <w:top w:val="none" w:sz="0" w:space="0" w:color="auto"/>
            <w:left w:val="none" w:sz="0" w:space="0" w:color="auto"/>
            <w:bottom w:val="none" w:sz="0" w:space="0" w:color="auto"/>
            <w:right w:val="none" w:sz="0" w:space="0" w:color="auto"/>
          </w:divBdr>
        </w:div>
        <w:div w:id="1899514889">
          <w:marLeft w:val="1440"/>
          <w:marRight w:val="0"/>
          <w:marTop w:val="0"/>
          <w:marBottom w:val="0"/>
          <w:divBdr>
            <w:top w:val="none" w:sz="0" w:space="0" w:color="auto"/>
            <w:left w:val="none" w:sz="0" w:space="0" w:color="auto"/>
            <w:bottom w:val="none" w:sz="0" w:space="0" w:color="auto"/>
            <w:right w:val="none" w:sz="0" w:space="0" w:color="auto"/>
          </w:divBdr>
        </w:div>
        <w:div w:id="600066186">
          <w:marLeft w:val="1440"/>
          <w:marRight w:val="0"/>
          <w:marTop w:val="0"/>
          <w:marBottom w:val="0"/>
          <w:divBdr>
            <w:top w:val="none" w:sz="0" w:space="0" w:color="auto"/>
            <w:left w:val="none" w:sz="0" w:space="0" w:color="auto"/>
            <w:bottom w:val="none" w:sz="0" w:space="0" w:color="auto"/>
            <w:right w:val="none" w:sz="0" w:space="0" w:color="auto"/>
          </w:divBdr>
        </w:div>
      </w:divsChild>
    </w:div>
    <w:div w:id="1528448807">
      <w:bodyDiv w:val="1"/>
      <w:marLeft w:val="0"/>
      <w:marRight w:val="0"/>
      <w:marTop w:val="0"/>
      <w:marBottom w:val="0"/>
      <w:divBdr>
        <w:top w:val="none" w:sz="0" w:space="0" w:color="auto"/>
        <w:left w:val="none" w:sz="0" w:space="0" w:color="auto"/>
        <w:bottom w:val="none" w:sz="0" w:space="0" w:color="auto"/>
        <w:right w:val="none" w:sz="0" w:space="0" w:color="auto"/>
      </w:divBdr>
    </w:div>
    <w:div w:id="1946232015">
      <w:bodyDiv w:val="1"/>
      <w:marLeft w:val="0"/>
      <w:marRight w:val="0"/>
      <w:marTop w:val="0"/>
      <w:marBottom w:val="0"/>
      <w:divBdr>
        <w:top w:val="none" w:sz="0" w:space="0" w:color="auto"/>
        <w:left w:val="none" w:sz="0" w:space="0" w:color="auto"/>
        <w:bottom w:val="none" w:sz="0" w:space="0" w:color="auto"/>
        <w:right w:val="none" w:sz="0" w:space="0" w:color="auto"/>
      </w:divBdr>
    </w:div>
    <w:div w:id="1956869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ka.ms/HOC2021Walkthrough" TargetMode="External"/><Relationship Id="rId18" Type="http://schemas.openxmlformats.org/officeDocument/2006/relationships/hyperlink" Target="https://aka.ms/remote-learning-kit"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aka.ms/HOC2021Trailer" TargetMode="External"/><Relationship Id="rId17" Type="http://schemas.openxmlformats.org/officeDocument/2006/relationships/hyperlink" Target="https://aka.ms/HOC2021Presentation" TargetMode="External"/><Relationship Id="rId2" Type="http://schemas.openxmlformats.org/officeDocument/2006/relationships/customXml" Target="../customXml/item2.xml"/><Relationship Id="rId16" Type="http://schemas.openxmlformats.org/officeDocument/2006/relationships/hyperlink" Target="https://aka.ms/HOC2021FAQ"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ka.ms/HourofCode2021" TargetMode="External"/><Relationship Id="rId5" Type="http://schemas.openxmlformats.org/officeDocument/2006/relationships/styles" Target="styles.xml"/><Relationship Id="rId15" Type="http://schemas.openxmlformats.org/officeDocument/2006/relationships/hyperlink" Target="https://aka.ms/HOC2021CodingSolutions"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file:///C:\Users\laylahbulman\Downloads\aka.ms\HOC2021educatorgui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87679a3-87ed-450a-99c2-4ab8a4a43958">
      <Terms xmlns="http://schemas.microsoft.com/office/infopath/2007/PartnerControls"/>
    </lcf76f155ced4ddcb4097134ff3c332f>
    <TaxCatchAll xmlns="230e9df3-be65-4c73-a93b-d1236ebd677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6A7BC2A236C004BAFABC7D271945C80" ma:contentTypeVersion="13" ma:contentTypeDescription="Create a new document." ma:contentTypeScope="" ma:versionID="91ed083ddbc77fed54792575d6f66beb">
  <xsd:schema xmlns:xsd="http://www.w3.org/2001/XMLSchema" xmlns:xs="http://www.w3.org/2001/XMLSchema" xmlns:p="http://schemas.microsoft.com/office/2006/metadata/properties" xmlns:ns2="a87679a3-87ed-450a-99c2-4ab8a4a43958" xmlns:ns3="230e9df3-be65-4c73-a93b-d1236ebd677e" targetNamespace="http://schemas.microsoft.com/office/2006/metadata/properties" ma:root="true" ma:fieldsID="0eacc18e0289101c4402a6b8c9fd9188" ns2:_="" ns3:_="">
    <xsd:import namespace="a87679a3-87ed-450a-99c2-4ab8a4a43958"/>
    <xsd:import namespace="230e9df3-be65-4c73-a93b-d1236ebd677e"/>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MediaServiceOCR"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679a3-87ed-450a-99c2-4ab8a4a439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496cabf-2136-4bc0-8567-4c8584119ad4}" ma:internalName="TaxCatchAll" ma:showField="CatchAllData" ma:web="e74c29ac-f79a-4f34-af89-5379dff1dfc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85C4CA-E980-4C55-96C4-CFC74F77FCCD}">
  <ds:schemaRefs>
    <ds:schemaRef ds:uri="http://schemas.microsoft.com/sharepoint/v3/contenttype/forms"/>
  </ds:schemaRefs>
</ds:datastoreItem>
</file>

<file path=customXml/itemProps2.xml><?xml version="1.0" encoding="utf-8"?>
<ds:datastoreItem xmlns:ds="http://schemas.openxmlformats.org/officeDocument/2006/customXml" ds:itemID="{F440507B-033F-426C-ACBF-F1D235CA7298}">
  <ds:schemaRefs>
    <ds:schemaRef ds:uri="http://purl.org/dc/elements/1.1/"/>
    <ds:schemaRef ds:uri="http://schemas.microsoft.com/office/2006/documentManagement/types"/>
    <ds:schemaRef ds:uri="a87679a3-87ed-450a-99c2-4ab8a4a43958"/>
    <ds:schemaRef ds:uri="http://www.w3.org/XML/1998/namespace"/>
    <ds:schemaRef ds:uri="230e9df3-be65-4c73-a93b-d1236ebd677e"/>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ABA57B82-51CA-4D86-BAC7-C2BC055E79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7679a3-87ed-450a-99c2-4ab8a4a43958"/>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Template>
  <TotalTime>48</TotalTime>
  <Pages>11</Pages>
  <Words>2374</Words>
  <Characters>13534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Laylah Bulman</dc:creator>
  <cp:keywords/>
  <dc:description/>
  <cp:lastModifiedBy>Laylah Bulman</cp:lastModifiedBy>
  <cp:revision>8</cp:revision>
  <dcterms:created xsi:type="dcterms:W3CDTF">2021-10-14T07:37:00Z</dcterms:created>
  <dcterms:modified xsi:type="dcterms:W3CDTF">2021-10-18T18:21:00Z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0x01010066A7BC2A236C004BAFABC7D271945C80</vt:lpwstr>
  </property>
  <property fmtid="{D5CDD505-2E9C-101B-9397-08002B2CF9AE}" pid="3" name="MediaServiceImageTags">
    <vt:lpwstr/>
  </property>
</Properties>
</file>